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4882" w14:textId="10B141CE" w:rsidR="00976617" w:rsidRPr="00B0405C" w:rsidRDefault="00F84089">
      <w:pPr>
        <w:rPr>
          <w:sz w:val="28"/>
          <w:szCs w:val="28"/>
        </w:rPr>
      </w:pPr>
      <w:r w:rsidRPr="00B0405C">
        <w:rPr>
          <w:sz w:val="28"/>
          <w:szCs w:val="28"/>
        </w:rPr>
        <w:t>Introduction to A-level Photography</w:t>
      </w:r>
      <w:r w:rsidR="00880363">
        <w:rPr>
          <w:sz w:val="28"/>
          <w:szCs w:val="28"/>
        </w:rPr>
        <w:t xml:space="preserve"> Q</w:t>
      </w:r>
      <w:r w:rsidRPr="00B0405C">
        <w:rPr>
          <w:sz w:val="28"/>
          <w:szCs w:val="28"/>
        </w:rPr>
        <w:t>uiz</w:t>
      </w:r>
      <w:r w:rsidR="00B0405C">
        <w:rPr>
          <w:sz w:val="28"/>
          <w:szCs w:val="28"/>
        </w:rPr>
        <w:br/>
      </w:r>
    </w:p>
    <w:p w14:paraId="52588EEF" w14:textId="2E6AD712" w:rsidR="004951CE" w:rsidRPr="00F84089" w:rsidRDefault="004951CE" w:rsidP="004951CE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is the etymology (origin &amp; history) of the word photography?</w:t>
      </w:r>
    </w:p>
    <w:p w14:paraId="43535627" w14:textId="2A7039EC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0F359B86" w14:textId="3F5D8222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5FD51A23" wp14:editId="6C55EC57">
            <wp:extent cx="3746500" cy="2667000"/>
            <wp:effectExtent l="0" t="0" r="6350" b="635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D740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277882F3" w14:textId="57C712DB" w:rsidR="00F84089" w:rsidRPr="00F84089" w:rsidRDefault="00880363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W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riting with light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55446FCE" w14:textId="0B2B3FD1" w:rsidR="00F84089" w:rsidRPr="00F84089" w:rsidRDefault="00880363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apturing light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D820F46" w14:textId="153BE9C1" w:rsidR="00F84089" w:rsidRPr="00F84089" w:rsidRDefault="00880363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P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ainting with light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4190B750" w14:textId="653E82C6" w:rsidR="00F84089" w:rsidRDefault="00880363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F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ilming light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</w:p>
    <w:p w14:paraId="67F1DC60" w14:textId="44A03A2C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4D8D57C8" w14:textId="706DA06D" w:rsidR="00F84089" w:rsidRPr="00880363" w:rsidRDefault="00B0405C" w:rsidP="00880363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2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year was the first photograph made in camera?</w:t>
      </w:r>
      <w:r w:rsidR="00880363"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  <w:br/>
      </w:r>
    </w:p>
    <w:p w14:paraId="11B27C44" w14:textId="7F8A8374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561A854D" wp14:editId="1D6DBB4B">
            <wp:extent cx="3457561" cy="2501043"/>
            <wp:effectExtent l="0" t="0" r="0" b="0"/>
            <wp:docPr id="18" name="Picture 18" descr="A picture containing text, outdoor, old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outdoor, old, sp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69" cy="25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1068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9814F82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1739 (Joseph Wright)</w:t>
      </w:r>
    </w:p>
    <w:p w14:paraId="40D3ED17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1839 (Louis-Jacques-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Mandé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Daguerre)</w:t>
      </w:r>
    </w:p>
    <w:p w14:paraId="1D3B7468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1826 (Joseph 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Nicéphore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Niépce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)</w:t>
      </w:r>
    </w:p>
    <w:p w14:paraId="0CED8696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1904 (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Salvadore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Dali)</w:t>
      </w:r>
    </w:p>
    <w:p w14:paraId="51E48805" w14:textId="0F50E2F1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0789E870" w14:textId="5D09F682" w:rsidR="00F84089" w:rsidRPr="00B0405C" w:rsidRDefault="00B0405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lastRenderedPageBreak/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3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 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When did the first photograph of a human appear?</w:t>
      </w:r>
      <w:r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  <w:br/>
      </w:r>
    </w:p>
    <w:p w14:paraId="14ED4CCA" w14:textId="6DF40ABE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973C385" wp14:editId="1E9050BE">
            <wp:extent cx="5511800" cy="3961339"/>
            <wp:effectExtent l="0" t="0" r="0" b="1270"/>
            <wp:docPr id="17" name="Picture 17" descr="A picture containing text, building, boa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building, boa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58" cy="39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213A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2E4575A1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1874 (Julia 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Margeret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Cameron)</w:t>
      </w:r>
    </w:p>
    <w:p w14:paraId="39BE66DF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1838 (Louis-Jacques-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Mandé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Daguerre)</w:t>
      </w:r>
    </w:p>
    <w:p w14:paraId="587D5A7E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1856 (Henry Mullins)</w:t>
      </w:r>
    </w:p>
    <w:p w14:paraId="5C0579AD" w14:textId="38B074AD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1939 (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Ropert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Capa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)</w:t>
      </w:r>
      <w:r w:rsidR="00880363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</w:p>
    <w:p w14:paraId="4B701E8A" w14:textId="27507850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38D86344" w14:textId="366BD581" w:rsidR="00F84089" w:rsidRPr="00B0405C" w:rsidRDefault="00B0405C" w:rsidP="00B0405C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4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  <w:t xml:space="preserve"> </w:t>
      </w:r>
      <w:r w:rsidR="00F84089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Who made the first 'selfie'</w:t>
      </w:r>
    </w:p>
    <w:p w14:paraId="37AF6B3A" w14:textId="33CB20E5" w:rsidR="004951CE" w:rsidRPr="00F84089" w:rsidRDefault="004951CE" w:rsidP="00F84089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F2E84D0" wp14:editId="6F2DEE5C">
            <wp:extent cx="4151060" cy="2768600"/>
            <wp:effectExtent l="0" t="0" r="1905" b="0"/>
            <wp:docPr id="16" name="Picture 16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ith a be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02" cy="27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0B5B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1F71923B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Kim Kardashian (2015)</w:t>
      </w:r>
    </w:p>
    <w:p w14:paraId="630391B0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Robert Cornelius (1839)</w:t>
      </w:r>
    </w:p>
    <w:p w14:paraId="1AF8E5E1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Cindy Sherman (1980)</w:t>
      </w:r>
    </w:p>
    <w:p w14:paraId="5997B384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Claude </w:t>
      </w:r>
      <w:proofErr w:type="spellStart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Cahun</w:t>
      </w:r>
      <w:proofErr w:type="spellEnd"/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(1927)</w:t>
      </w:r>
    </w:p>
    <w:p w14:paraId="55D07EF6" w14:textId="77777777" w:rsidR="00B0405C" w:rsidRPr="00F84089" w:rsidRDefault="00B0405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lastRenderedPageBreak/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5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When did the first colour photograph appear?</w:t>
      </w:r>
    </w:p>
    <w:p w14:paraId="6D1ED9C2" w14:textId="1312C94D" w:rsidR="00F84089" w:rsidRPr="00B0405C" w:rsidRDefault="00B0405C" w:rsidP="00B0405C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EBD3BAC" w14:textId="2176511B" w:rsidR="00F84089" w:rsidRPr="00F84089" w:rsidRDefault="004951CE" w:rsidP="00880363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A2128CD" wp14:editId="6E126F32">
            <wp:extent cx="4661214" cy="38163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83" cy="38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CA6FB52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1907 (Lumière brothers)</w:t>
      </w:r>
    </w:p>
    <w:p w14:paraId="7D04375A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1961 (Andy Warhol)</w:t>
      </w:r>
    </w:p>
    <w:p w14:paraId="25CC6B3D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1935 (Kodachrome)</w:t>
      </w:r>
    </w:p>
    <w:p w14:paraId="2E3ABA3C" w14:textId="5312489B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1861 (James Clerk Maxwell)</w:t>
      </w:r>
      <w:r w:rsidR="00880363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</w:p>
    <w:p w14:paraId="33C6730E" w14:textId="1E0756AE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663DB9AF" w14:textId="77777777" w:rsidR="00B0405C" w:rsidRPr="00F84089" w:rsidRDefault="00B0405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6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do we mean by the word genre?</w:t>
      </w:r>
    </w:p>
    <w:p w14:paraId="4A7F6E02" w14:textId="6909682E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182B2C67" w14:textId="7A7462D6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2C601709" wp14:editId="5EDDB4F7">
            <wp:extent cx="2152650" cy="212090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4FB0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6CAABE65" w14:textId="453A91DC" w:rsidR="00F84089" w:rsidRPr="00F84089" w:rsidRDefault="00880363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study of an ar</w:t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work</w:t>
      </w:r>
    </w:p>
    <w:p w14:paraId="6D571004" w14:textId="111CB6A6" w:rsidR="00F84089" w:rsidRPr="00F84089" w:rsidRDefault="00880363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depiction in art</w:t>
      </w:r>
    </w:p>
    <w:p w14:paraId="400E55E0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 style or category of art</w:t>
      </w:r>
    </w:p>
    <w:p w14:paraId="010145ED" w14:textId="7A7775B3" w:rsidR="00F84089" w:rsidRDefault="00880363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creative process in art</w:t>
      </w:r>
    </w:p>
    <w:p w14:paraId="5FC2FED2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58632E7F" w14:textId="1DCAF231" w:rsidR="00B0405C" w:rsidRPr="00F84089" w:rsidRDefault="0010556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lastRenderedPageBreak/>
        <w:br/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7</w:t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="00B0405C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do we mean by the genre of still-life?</w:t>
      </w:r>
    </w:p>
    <w:p w14:paraId="38C83A57" w14:textId="6FFB9E1E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66658065" w14:textId="0DC4F991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76F17417" wp14:editId="00851D62">
            <wp:extent cx="2622550" cy="1739900"/>
            <wp:effectExtent l="0" t="0" r="6350" b="0"/>
            <wp:docPr id="13" name="Picture 13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B326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BC2AFDF" w14:textId="15DFB600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In image where a person is sitting still and not moving</w:t>
      </w:r>
      <w:r w:rsidR="0010556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46E1A340" w14:textId="4255D84B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n arrangement of flowers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5940B2A7" w14:textId="72579B39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picture of food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221299CB" w14:textId="25EABBB7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n image that shows inanimate objects from the natural or man-made world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A95249C" w14:textId="3EA2D484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6146B1B1" w14:textId="03C774FD" w:rsidR="00F84089" w:rsidRPr="00B0405C" w:rsidRDefault="0010556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8</w:t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 </w:t>
      </w:r>
      <w:r w:rsidR="00B0405C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What was the </w:t>
      </w:r>
      <w:r w:rsidR="00B0405C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main </w:t>
      </w:r>
      <w:r w:rsidR="00B0405C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purpose of the </w:t>
      </w:r>
      <w:proofErr w:type="spellStart"/>
      <w:r w:rsidR="00B0405C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Pictorialist</w:t>
      </w:r>
      <w:proofErr w:type="spellEnd"/>
      <w:r w:rsidR="00B0405C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 movement?</w:t>
      </w:r>
      <w:r w:rsidR="00B0405C"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  <w:br/>
      </w:r>
    </w:p>
    <w:p w14:paraId="74EFE028" w14:textId="74224D93" w:rsidR="00F84089" w:rsidRPr="00F84089" w:rsidRDefault="004951CE" w:rsidP="00B0405C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0F7F02C" wp14:editId="65868F1C">
            <wp:extent cx="3287388" cy="4337050"/>
            <wp:effectExtent l="0" t="0" r="8890" b="6350"/>
            <wp:docPr id="12" name="Picture 12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standing next to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59" cy="43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31774A0E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To capture moving objects</w:t>
      </w:r>
    </w:p>
    <w:p w14:paraId="4860C7BD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To record reality</w:t>
      </w:r>
    </w:p>
    <w:p w14:paraId="43DB7088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To affirm photography as an art form</w:t>
      </w:r>
    </w:p>
    <w:p w14:paraId="5478E733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To be scientific</w:t>
      </w:r>
    </w:p>
    <w:p w14:paraId="07BFA8A5" w14:textId="3D4A688B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04F31194" w14:textId="1BF858AA" w:rsidR="00F84089" w:rsidRPr="00B0405C" w:rsidRDefault="00B0405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9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 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How do we describe the term documentary photography?</w:t>
      </w:r>
      <w:r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  <w:br/>
      </w:r>
    </w:p>
    <w:p w14:paraId="2A61E8A0" w14:textId="216E2E4D" w:rsidR="00F84089" w:rsidRPr="00F84089" w:rsidRDefault="004951CE" w:rsidP="00B0405C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5968658A" wp14:editId="2752ADDC">
            <wp:extent cx="5524500" cy="2903432"/>
            <wp:effectExtent l="0" t="0" r="0" b="0"/>
            <wp:docPr id="11" name="Picture 1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70" cy="29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30</w:t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9261D77" w14:textId="23CF1AD5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apture images that truthfully portray people, </w:t>
      </w:r>
      <w:proofErr w:type="gramStart"/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places</w:t>
      </w:r>
      <w:proofErr w:type="gramEnd"/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and events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64521D2" w14:textId="5B452CE0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Staging images for maximum effect</w:t>
      </w:r>
      <w:r w:rsidR="0010556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752F229E" w14:textId="07D782DE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P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rovide in-depth information about a sub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j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ect over a long period time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2C50037B" w14:textId="71C42AEE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n interpretation of reality as witnessed by the photographer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6A996E3E" w14:textId="14A257BC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2B9D759B" w14:textId="52C959A7" w:rsidR="00F84089" w:rsidRPr="00B0405C" w:rsidRDefault="0010556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10</w:t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="00B0405C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is exposure in photography?</w:t>
      </w:r>
      <w:r w:rsidR="00B0405C"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  <w:br/>
      </w:r>
    </w:p>
    <w:p w14:paraId="3A1F977F" w14:textId="5DEABF85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725EDF2" wp14:editId="36EACA4C">
            <wp:extent cx="5327650" cy="3551767"/>
            <wp:effectExtent l="0" t="0" r="6350" b="0"/>
            <wp:docPr id="10" name="Picture 10" descr="A picture containing text, water, natur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water, natur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67" cy="35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9F31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49FDEB59" w14:textId="0D301F5B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 expose hidden elements in our society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2D3A994A" w14:textId="0A2F9E69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 record fast moving objects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C176B33" w14:textId="5FDCC609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 capture bright light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697849A8" w14:textId="26685FCE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he amount of light that reaches your camera's sensor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30C76CD" w14:textId="46AEB2D5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0010BD53" w14:textId="77777777" w:rsidR="00B0405C" w:rsidRPr="00F84089" w:rsidRDefault="00B0405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11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 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controls exposure on your camera?</w:t>
      </w:r>
    </w:p>
    <w:p w14:paraId="0F24629B" w14:textId="1D3BD77F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2CDA9E77" w14:textId="1BC6DB69" w:rsidR="00F84089" w:rsidRPr="00F84089" w:rsidRDefault="004951CE" w:rsidP="00B0405C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845390D" wp14:editId="03C05DAC">
            <wp:extent cx="4349750" cy="3522305"/>
            <wp:effectExtent l="0" t="0" r="0" b="254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50" cy="35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30</w:t>
      </w:r>
      <w:r w:rsidR="00F84089"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59FE09FB" w14:textId="72AC84C5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D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epth of field, composition, distance to subject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01D1CF5C" w14:textId="5F6E7E56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perture, focal length, ISO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690CA27C" w14:textId="2CF1A45A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10556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perture, shutter speed, ISO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24C25361" w14:textId="4D3AD4E1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S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hutter speed, dista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n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ce to subject, depth of field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70F786F" w14:textId="4E058309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66DB5A1A" w14:textId="6505A0D1" w:rsidR="00F84089" w:rsidRPr="004951CE" w:rsidRDefault="0010556C" w:rsidP="004951CE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 w:rsid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12</w:t>
      </w:r>
      <w:r w:rsid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="004951CE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control on our camera records moving objects?</w:t>
      </w:r>
      <w:r w:rsidR="004951CE"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  <w:br/>
      </w:r>
    </w:p>
    <w:p w14:paraId="4AE29D1F" w14:textId="02EF171A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80B5676" wp14:editId="0443CF4B">
            <wp:extent cx="5731510" cy="2548890"/>
            <wp:effectExtent l="0" t="0" r="2540" b="3810"/>
            <wp:docPr id="8" name="Picture 8" descr="A group of colorful ballo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olorful balloo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5D75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5A5A280B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Aperture</w:t>
      </w:r>
    </w:p>
    <w:p w14:paraId="4FBF2655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White balance</w:t>
      </w:r>
    </w:p>
    <w:p w14:paraId="732E59C7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Shutter</w:t>
      </w:r>
    </w:p>
    <w:p w14:paraId="54370B65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ISO</w:t>
      </w:r>
    </w:p>
    <w:p w14:paraId="4480BF18" w14:textId="5EBD154E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1BCE3670" w14:textId="77777777" w:rsidR="00B0405C" w:rsidRPr="00F84089" w:rsidRDefault="00B0405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lastRenderedPageBreak/>
        <w:br/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13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 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How do we explain depth of field?</w:t>
      </w:r>
    </w:p>
    <w:p w14:paraId="59FC94B4" w14:textId="510B2BC5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04F86506" w14:textId="58B01133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DC5608B" wp14:editId="25FF92D1">
            <wp:extent cx="2647950" cy="1720850"/>
            <wp:effectExtent l="0" t="0" r="0" b="0"/>
            <wp:docPr id="7" name="Picture 7" descr="A picture containing text, sk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ky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FD61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46ED5B83" w14:textId="65CE0D40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H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ow much of your image is in focus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ADC9260" w14:textId="2CDF4776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 photograph from a high vantage point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AE821ED" w14:textId="0CC55356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view across a field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566A4BA6" w14:textId="091AB913" w:rsidR="00F84089" w:rsidRPr="00F84089" w:rsidRDefault="0010556C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deadpan approach to image making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6E73598" w14:textId="46E5153E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03FC7EFC" w14:textId="613AD588" w:rsidR="00B0405C" w:rsidRPr="00F84089" w:rsidRDefault="0010556C" w:rsidP="00B0405C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14</w:t>
      </w:r>
      <w:r w:rsidR="00B0405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 w:rsidR="00B0405C" w:rsidRPr="00B0405C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 </w:t>
      </w:r>
      <w:r w:rsidR="00B0405C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factors affect Depth of Field?</w:t>
      </w:r>
    </w:p>
    <w:p w14:paraId="1B63FE95" w14:textId="08A02F2A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12BA4C72" w14:textId="11032260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289D39AB" wp14:editId="777CFD02">
            <wp:extent cx="1993900" cy="2305050"/>
            <wp:effectExtent l="0" t="0" r="635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9B57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30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6A8D1B5D" w14:textId="02EC8479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S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hutter speed, distance from camera to subject, and sensitivity to light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425FB8EB" w14:textId="46A2D951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L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ens aperture, distance from camera to subject, and lens focal length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6D45EC0E" w14:textId="7077DD94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L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ens focal length shutter speed and lens aperture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2E7DC960" w14:textId="417C6FDA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S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ensitivity to light, shutter speed and lens focal length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5D6CC19D" w14:textId="2AA33E1E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113A3808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4D003D3E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6126E0E0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7D1DE798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6D10C8FB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3E2BB281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1D796229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1E07488A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167B97FE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17163AA3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4A309BE5" w14:textId="77777777" w:rsidR="003734B2" w:rsidRDefault="003734B2" w:rsidP="003734B2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6FA99A04" w14:textId="4AD43636" w:rsidR="003734B2" w:rsidRPr="00F84089" w:rsidRDefault="003734B2" w:rsidP="003734B2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15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:</w:t>
      </w:r>
      <w:r w:rsidRPr="003734B2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 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is composition in photography?</w:t>
      </w:r>
    </w:p>
    <w:p w14:paraId="02287205" w14:textId="58867CF8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17F928B5" w14:textId="5E707D1E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17BC1DE" wp14:editId="1C1834E3">
            <wp:extent cx="4533900" cy="2912927"/>
            <wp:effectExtent l="0" t="0" r="0" b="1905"/>
            <wp:docPr id="5" name="Picture 5" descr="A collage of a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a brid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15" cy="29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F688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7506506" w14:textId="56342483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apturing the quality of light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24051B3" w14:textId="7C54A468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piece of music with different instruments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688B148B" w14:textId="65CCC955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S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taging a portrait with props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AA01481" w14:textId="7B0ABB9F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he arrangement of visual elements within the frame.</w:t>
      </w:r>
    </w:p>
    <w:p w14:paraId="5392E15C" w14:textId="2A3F63F1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70B24EFA" w14:textId="77777777" w:rsidR="003734B2" w:rsidRPr="00F84089" w:rsidRDefault="003734B2" w:rsidP="003734B2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16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What is your understanding of aesthetics in art?</w:t>
      </w:r>
    </w:p>
    <w:p w14:paraId="59C23F86" w14:textId="038CB75F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4D96F78A" w14:textId="42333637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6054AD2A" wp14:editId="47B5946E">
            <wp:extent cx="5226050" cy="2944213"/>
            <wp:effectExtent l="0" t="0" r="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79" cy="29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CD1E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30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1BFD56A" w14:textId="7CE06977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oncerned with the nature of beauty and taste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76AEAFF" w14:textId="483AEB26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I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 is subjective and in the eye of the beholder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BC607EA" w14:textId="175BE075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Aesthetic qualities refer to the way and artwork looks and feels</w:t>
      </w:r>
      <w:r w:rsidR="003734B2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72A6D3C" w14:textId="3ABE9F34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M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aking a critical judgement based on observation and understanding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13AE2503" w14:textId="77777777" w:rsidR="003734B2" w:rsidRDefault="003734B2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684D7DD8" w14:textId="77777777" w:rsidR="003734B2" w:rsidRPr="00F84089" w:rsidRDefault="003734B2" w:rsidP="003734B2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lastRenderedPageBreak/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17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What </w:t>
      </w:r>
      <w:r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are</w:t>
      </w:r>
      <w:r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 xml:space="preserve"> contextual studies in photography?</w:t>
      </w:r>
    </w:p>
    <w:p w14:paraId="33F4BE8D" w14:textId="7FE1A5E0" w:rsidR="00F84089" w:rsidRDefault="00F84089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</w:pPr>
    </w:p>
    <w:p w14:paraId="39D0BA86" w14:textId="38E818A6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913418E" wp14:editId="6E5DDEAC">
            <wp:extent cx="5731510" cy="3225800"/>
            <wp:effectExtent l="0" t="0" r="2540" b="0"/>
            <wp:docPr id="3" name="Picture 3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7A82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30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08279696" w14:textId="291EB520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o provide </w:t>
      </w:r>
      <w:proofErr w:type="spellStart"/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historial</w:t>
      </w:r>
      <w:proofErr w:type="spellEnd"/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, cultural and </w:t>
      </w:r>
      <w:proofErr w:type="spellStart"/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theoterical</w:t>
      </w:r>
      <w:proofErr w:type="spellEnd"/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 understanding of images</w:t>
      </w:r>
      <w:r w:rsidR="0010556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71C8A54C" w14:textId="1A1743A0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Consider factors outside of the image, as well as inside the frame</w:t>
      </w:r>
      <w:r w:rsidR="0010556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397A4647" w14:textId="098A110B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 give an opinion without any research</w:t>
      </w:r>
      <w:r w:rsidR="0010556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22E6DA67" w14:textId="10BC8427" w:rsidR="00F84089" w:rsidRPr="00F84089" w:rsidRDefault="003734B2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o seek a definite answer</w:t>
      </w:r>
      <w:r w:rsidR="0010556C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.</w:t>
      </w:r>
    </w:p>
    <w:p w14:paraId="5CE9EE8A" w14:textId="0D555546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33AA5B3C" w14:textId="2B2685A4" w:rsidR="00F84089" w:rsidRPr="003734B2" w:rsidRDefault="0010556C" w:rsidP="003734B2">
      <w:pPr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 w:rsidR="003734B2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Q</w:t>
      </w:r>
      <w:r w:rsidR="00F84089"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18</w:t>
      </w:r>
      <w:r w:rsidR="003734B2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="003734B2" w:rsidRPr="00F84089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How many images are captured on average every day worldwide?</w:t>
      </w:r>
      <w:r w:rsidR="003734B2">
        <w:rPr>
          <w:rFonts w:ascii="Montserrat" w:eastAsia="Times New Roman" w:hAnsi="Montserrat" w:cs="Times New Roman"/>
          <w:color w:val="333333"/>
          <w:sz w:val="24"/>
          <w:szCs w:val="24"/>
          <w:lang w:eastAsia="en-GB"/>
        </w:rPr>
        <w:br/>
      </w:r>
    </w:p>
    <w:p w14:paraId="29B31B3C" w14:textId="23732F87" w:rsidR="004951CE" w:rsidRPr="00F84089" w:rsidRDefault="004951CE" w:rsidP="00F84089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3E6990C" wp14:editId="3E69BD3A">
            <wp:extent cx="5731510" cy="2364105"/>
            <wp:effectExtent l="0" t="0" r="2540" b="0"/>
            <wp:docPr id="2" name="Picture 2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C49C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FFFFFF"/>
          <w:sz w:val="24"/>
          <w:szCs w:val="24"/>
          <w:bdr w:val="none" w:sz="0" w:space="0" w:color="auto" w:frame="1"/>
          <w:lang w:eastAsia="en-GB"/>
        </w:rPr>
        <w:t>20</w:t>
      </w:r>
      <w:r w:rsidRPr="00F84089"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  <w:t>sec</w:t>
      </w:r>
    </w:p>
    <w:p w14:paraId="77D172DB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1.5 billion</w:t>
      </w:r>
    </w:p>
    <w:p w14:paraId="393021D6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4.7 billion</w:t>
      </w:r>
    </w:p>
    <w:p w14:paraId="068EE656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800 million</w:t>
      </w:r>
    </w:p>
    <w:p w14:paraId="332731AE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F84089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6.9 billion</w:t>
      </w:r>
    </w:p>
    <w:p w14:paraId="1DB50638" w14:textId="01A9C225" w:rsid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1CF84DEC" w14:textId="4983E228" w:rsidR="004951CE" w:rsidRPr="004951CE" w:rsidRDefault="003734B2" w:rsidP="004951CE">
      <w:pPr>
        <w:spacing w:after="0" w:line="48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lastRenderedPageBreak/>
        <w:t>Q</w:t>
      </w:r>
      <w:r w:rsidR="004951CE" w:rsidRP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19</w:t>
      </w:r>
      <w:r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 xml:space="preserve">: </w:t>
      </w:r>
      <w:r w:rsidRPr="004951CE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en-GB"/>
        </w:rPr>
        <w:t>Which portrait is the most reproduced in the world?</w:t>
      </w:r>
      <w:r w:rsid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br/>
      </w:r>
      <w:r w:rsidR="004951CE">
        <w:rPr>
          <w:noProof/>
        </w:rPr>
        <w:drawing>
          <wp:inline distT="0" distB="0" distL="0" distR="0" wp14:anchorId="46DFB6A6" wp14:editId="4EDDEEE4">
            <wp:extent cx="5731510" cy="3816985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1CE"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  <w:br/>
      </w:r>
    </w:p>
    <w:p w14:paraId="2151861E" w14:textId="6B27D353" w:rsidR="004951CE" w:rsidRPr="004951CE" w:rsidRDefault="004951CE" w:rsidP="004951CE">
      <w:pPr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en-GB"/>
        </w:rPr>
      </w:pPr>
      <w:r w:rsidRP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Mona Lisa</w:t>
      </w:r>
    </w:p>
    <w:p w14:paraId="4F92FB0C" w14:textId="77777777" w:rsidR="004951CE" w:rsidRPr="004951CE" w:rsidRDefault="004951CE" w:rsidP="004951CE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Lady Gaga</w:t>
      </w:r>
    </w:p>
    <w:p w14:paraId="54B5E682" w14:textId="77777777" w:rsidR="004951CE" w:rsidRPr="004951CE" w:rsidRDefault="004951CE" w:rsidP="004951CE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Ernesto 'Che' Guevara</w:t>
      </w:r>
    </w:p>
    <w:p w14:paraId="6158D953" w14:textId="77777777" w:rsidR="004951CE" w:rsidRPr="004951CE" w:rsidRDefault="004951CE" w:rsidP="004951CE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  <w:r w:rsidRPr="004951CE">
        <w:rPr>
          <w:rFonts w:ascii="inherit" w:eastAsia="Times New Roman" w:hAnsi="inherit" w:cs="Times New Roman"/>
          <w:color w:val="333333"/>
          <w:sz w:val="24"/>
          <w:szCs w:val="24"/>
          <w:bdr w:val="none" w:sz="0" w:space="0" w:color="auto" w:frame="1"/>
          <w:lang w:eastAsia="en-GB"/>
        </w:rPr>
        <w:t>The Queen (Elizabeth II)</w:t>
      </w:r>
    </w:p>
    <w:p w14:paraId="6889C86D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2D1EDEBD" w14:textId="77777777" w:rsidR="00F84089" w:rsidRPr="00F84089" w:rsidRDefault="00F84089" w:rsidP="00F84089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en-GB"/>
        </w:rPr>
      </w:pPr>
    </w:p>
    <w:p w14:paraId="1348C526" w14:textId="2DB53733" w:rsidR="00F84089" w:rsidRDefault="00F84089"/>
    <w:sectPr w:rsidR="00F84089" w:rsidSect="00B04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89"/>
    <w:rsid w:val="0010556C"/>
    <w:rsid w:val="003734B2"/>
    <w:rsid w:val="004951CE"/>
    <w:rsid w:val="00880363"/>
    <w:rsid w:val="00976617"/>
    <w:rsid w:val="00B0405C"/>
    <w:rsid w:val="00F8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753C7"/>
  <w15:chartTrackingRefBased/>
  <w15:docId w15:val="{82429F24-35AD-46C9-9A23-D386AEC5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84089"/>
    <w:rPr>
      <w:i/>
      <w:iCs/>
    </w:rPr>
  </w:style>
  <w:style w:type="character" w:customStyle="1" w:styleId="stylesquestiontitlewrapper-sc-enothq-3">
    <w:name w:val="styles__questiontitlewrapper-sc-enothq-3"/>
    <w:basedOn w:val="DefaultParagraphFont"/>
    <w:rsid w:val="00F84089"/>
  </w:style>
  <w:style w:type="character" w:customStyle="1" w:styleId="stylesquestion-sc-enothq-6">
    <w:name w:val="styles__question-sc-enothq-6"/>
    <w:basedOn w:val="DefaultParagraphFont"/>
    <w:rsid w:val="00F84089"/>
  </w:style>
  <w:style w:type="character" w:customStyle="1" w:styleId="stylessecondsvalue-sc-enothq-14">
    <w:name w:val="styles__secondsvalue-sc-enothq-14"/>
    <w:basedOn w:val="DefaultParagraphFont"/>
    <w:rsid w:val="00F84089"/>
  </w:style>
  <w:style w:type="character" w:customStyle="1" w:styleId="stylesanswer-sc-enothq-20">
    <w:name w:val="styles__answer-sc-enothq-20"/>
    <w:basedOn w:val="DefaultParagraphFont"/>
    <w:rsid w:val="00F84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1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9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8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212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49318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60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78360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97658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6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9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2267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95819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62804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351496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0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7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3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8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136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22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54485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79676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15820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7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4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87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5909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4806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4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01042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14157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1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6100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67571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4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278326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505399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1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2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311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5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51713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2239480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04620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1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745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8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44107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1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3352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407443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3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4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5853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844269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7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84118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64176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9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0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2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2152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0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95882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785540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426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4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0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508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2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32946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7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67684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359677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9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0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450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39085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278213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923632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4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7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6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203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94053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5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0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8019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536077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2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2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6656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3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7759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56422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0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838182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6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1667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9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384429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79544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7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557786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3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8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5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1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1773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24488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6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389699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563366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6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9007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80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087434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3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64404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9344514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9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2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0902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9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90814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039562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57271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7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0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666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360161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706286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122579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8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9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5467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6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821483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205255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244808">
              <w:marLeft w:val="0"/>
              <w:marRight w:val="0"/>
              <w:marTop w:val="0"/>
              <w:marBottom w:val="0"/>
              <w:divBdr>
                <w:top w:val="single" w:sz="6" w:space="0" w:color="F2F2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4B94-C0BB-4A8F-BBD4-F78FF12E5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Toft</dc:creator>
  <cp:keywords/>
  <dc:description/>
  <cp:lastModifiedBy>Martin Toft</cp:lastModifiedBy>
  <cp:revision>2</cp:revision>
  <dcterms:created xsi:type="dcterms:W3CDTF">2022-09-05T13:14:00Z</dcterms:created>
  <dcterms:modified xsi:type="dcterms:W3CDTF">2022-09-05T13:38:00Z</dcterms:modified>
</cp:coreProperties>
</file>