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55" w:rsidRPr="00653E5D" w:rsidRDefault="00485955" w:rsidP="00485955">
      <w:pPr>
        <w:rPr>
          <w:sz w:val="28"/>
          <w:szCs w:val="28"/>
        </w:rPr>
      </w:pPr>
      <w:proofErr w:type="spellStart"/>
      <w:r w:rsidRPr="00653E5D">
        <w:rPr>
          <w:sz w:val="28"/>
          <w:szCs w:val="28"/>
        </w:rPr>
        <w:t>Societe</w:t>
      </w:r>
      <w:proofErr w:type="spellEnd"/>
      <w:r w:rsidRPr="00653E5D">
        <w:rPr>
          <w:sz w:val="28"/>
          <w:szCs w:val="28"/>
        </w:rPr>
        <w:t xml:space="preserve"> </w:t>
      </w:r>
      <w:proofErr w:type="spellStart"/>
      <w:r w:rsidRPr="00653E5D">
        <w:rPr>
          <w:sz w:val="28"/>
          <w:szCs w:val="28"/>
        </w:rPr>
        <w:t>Jersiais</w:t>
      </w:r>
      <w:r w:rsidR="00653E5D" w:rsidRPr="00653E5D">
        <w:rPr>
          <w:sz w:val="28"/>
          <w:szCs w:val="28"/>
        </w:rPr>
        <w:t>e</w:t>
      </w:r>
      <w:proofErr w:type="spellEnd"/>
      <w:r w:rsidRPr="00653E5D">
        <w:rPr>
          <w:sz w:val="28"/>
          <w:szCs w:val="28"/>
        </w:rPr>
        <w:t xml:space="preserve"> Photographic Archive</w:t>
      </w:r>
    </w:p>
    <w:p w:rsidR="00485955" w:rsidRDefault="00485955" w:rsidP="00485955"/>
    <w:p w:rsidR="00485955" w:rsidRDefault="00485955" w:rsidP="00485955">
      <w:r>
        <w:t>Tue 4 June – all day</w:t>
      </w:r>
      <w:r w:rsidR="00653E5D">
        <w:br/>
      </w:r>
    </w:p>
    <w:p w:rsidR="00485955" w:rsidRDefault="00485955" w:rsidP="00485955">
      <w:r>
        <w:t>Aim: We want the day to</w:t>
      </w:r>
      <w:r w:rsidRPr="00485955">
        <w:t xml:space="preserve"> </w:t>
      </w:r>
      <w:r>
        <w:t>primarily be a day of research and an opportunity for students to learn about the value of an archive; how it can support research and be used as creative starting points for a photographic project.</w:t>
      </w:r>
    </w:p>
    <w:p w:rsidR="00485955" w:rsidRDefault="00485955" w:rsidP="00485955"/>
    <w:p w:rsidR="00485955" w:rsidRDefault="00485955" w:rsidP="00485955">
      <w:proofErr w:type="spellStart"/>
      <w:r>
        <w:t>Acitivity</w:t>
      </w:r>
      <w:proofErr w:type="spellEnd"/>
      <w:r>
        <w:t xml:space="preserve">: After a brief intro to SJPA by Patrick/ Karen (15-20 </w:t>
      </w:r>
      <w:proofErr w:type="spellStart"/>
      <w:r>
        <w:t>mins</w:t>
      </w:r>
      <w:proofErr w:type="spellEnd"/>
      <w:r>
        <w:t>) we will set out 6-8 tables where students can research the archive material pertaining to the Occupation of Jersey (collections already pre-selected)</w:t>
      </w:r>
    </w:p>
    <w:p w:rsidR="00485955" w:rsidRDefault="00485955" w:rsidP="00485955"/>
    <w:p w:rsidR="00485955" w:rsidRDefault="00485955" w:rsidP="00485955">
      <w:r>
        <w:t xml:space="preserve">Students will be asked to select 10-12 images each from their research that they can use for further studies in the classroom at </w:t>
      </w:r>
      <w:proofErr w:type="spellStart"/>
      <w:r>
        <w:t>Hautlieu</w:t>
      </w:r>
      <w:proofErr w:type="spellEnd"/>
      <w:r>
        <w:t>.</w:t>
      </w:r>
    </w:p>
    <w:p w:rsidR="00485955" w:rsidRDefault="00485955" w:rsidP="00485955"/>
    <w:p w:rsidR="00485955" w:rsidRDefault="00485955" w:rsidP="00485955">
      <w:r>
        <w:t xml:space="preserve">They will be provided with a simple sheet where they can write down image reference number, name of photographer (if known.) </w:t>
      </w:r>
    </w:p>
    <w:p w:rsidR="00485955" w:rsidRDefault="00485955" w:rsidP="00485955"/>
    <w:p w:rsidR="00485955" w:rsidRDefault="00485955" w:rsidP="00485955">
      <w:r>
        <w:t xml:space="preserve">Patrick/ Karen will aim to collate and supply high-res images by end </w:t>
      </w:r>
      <w:r w:rsidR="00B13A4F">
        <w:t>of the day or following morning.</w:t>
      </w:r>
      <w:r>
        <w:t xml:space="preserve"> </w:t>
      </w:r>
    </w:p>
    <w:p w:rsidR="00485955" w:rsidRDefault="00485955" w:rsidP="00485955"/>
    <w:p w:rsidR="00485955" w:rsidRDefault="00485955" w:rsidP="00485955">
      <w:r>
        <w:t>Programme:</w:t>
      </w:r>
    </w:p>
    <w:p w:rsidR="00485955" w:rsidRDefault="00485955" w:rsidP="00485955">
      <w:r>
        <w:t>09:00 students arrive</w:t>
      </w:r>
    </w:p>
    <w:p w:rsidR="00485955" w:rsidRDefault="004940C1" w:rsidP="00485955">
      <w:r>
        <w:t>09:0</w:t>
      </w:r>
      <w:r w:rsidR="00B13A4F">
        <w:t>0</w:t>
      </w:r>
      <w:r>
        <w:t xml:space="preserve"> – 09:15</w:t>
      </w:r>
      <w:r w:rsidR="00485955">
        <w:t>: Intro</w:t>
      </w:r>
      <w:r>
        <w:t xml:space="preserve"> to new project: BUNKER ARCHAEOLOGY – Martin/Jamie</w:t>
      </w:r>
      <w:bookmarkStart w:id="0" w:name="_GoBack"/>
      <w:bookmarkEnd w:id="0"/>
      <w:r>
        <w:br/>
        <w:t>09:15-09:30:  Intro</w:t>
      </w:r>
      <w:r w:rsidR="00485955">
        <w:t xml:space="preserve"> about SJPA – Patrick/ Karen</w:t>
      </w:r>
    </w:p>
    <w:p w:rsidR="00485955" w:rsidRDefault="00485955" w:rsidP="00485955">
      <w:r>
        <w:t>09:30-11:30: Research archive boxes, books and RAF maps (German Occupation</w:t>
      </w:r>
      <w:proofErr w:type="gramStart"/>
      <w:r>
        <w:t>)</w:t>
      </w:r>
      <w:proofErr w:type="gramEnd"/>
      <w:r>
        <w:br/>
        <w:t>11:30 – 12:00: Break</w:t>
      </w:r>
    </w:p>
    <w:p w:rsidR="00485955" w:rsidRDefault="00485955" w:rsidP="00485955">
      <w:r>
        <w:t xml:space="preserve">12:00 – 13:00: Students working with a pre-selection of images from </w:t>
      </w:r>
      <w:proofErr w:type="spellStart"/>
      <w:r>
        <w:t>Bundes</w:t>
      </w:r>
      <w:proofErr w:type="spellEnd"/>
      <w:r>
        <w:t xml:space="preserve"> </w:t>
      </w:r>
      <w:proofErr w:type="spellStart"/>
      <w:r>
        <w:t>Arkiv</w:t>
      </w:r>
      <w:proofErr w:type="spellEnd"/>
      <w:r>
        <w:t xml:space="preserve"> (German archive) in producing a narrative sequence</w:t>
      </w:r>
    </w:p>
    <w:p w:rsidR="00485955" w:rsidRDefault="00485955" w:rsidP="00485955">
      <w:r>
        <w:t xml:space="preserve">13:00-14:20: Lunch </w:t>
      </w:r>
      <w:r w:rsidR="00B13A4F">
        <w:t>+ photographic task in town</w:t>
      </w:r>
      <w:r w:rsidR="00B13A4F">
        <w:br/>
        <w:t>14:2</w:t>
      </w:r>
      <w:r>
        <w:t>0-15:20: upload and present images from shoot</w:t>
      </w:r>
      <w:r w:rsidR="00B13A4F">
        <w:br/>
      </w:r>
      <w:r w:rsidR="00B13A4F">
        <w:br/>
        <w:t xml:space="preserve">Resources: Members Room, Arthur </w:t>
      </w:r>
      <w:proofErr w:type="spellStart"/>
      <w:r w:rsidR="00B13A4F">
        <w:t>Mourant</w:t>
      </w:r>
      <w:proofErr w:type="spellEnd"/>
      <w:r w:rsidR="00B13A4F">
        <w:t xml:space="preserve"> Room (both booked), projector, tables/chairs, archive boxes/ collections.</w:t>
      </w:r>
    </w:p>
    <w:p w:rsidR="00485955" w:rsidRDefault="00485955" w:rsidP="00485955"/>
    <w:p w:rsidR="001B5BEA" w:rsidRDefault="004940C1"/>
    <w:p w:rsidR="00485955" w:rsidRDefault="00485955"/>
    <w:p w:rsidR="00485955" w:rsidRDefault="00485955"/>
    <w:sectPr w:rsidR="00485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55"/>
    <w:rsid w:val="00485955"/>
    <w:rsid w:val="004940C1"/>
    <w:rsid w:val="00653E5D"/>
    <w:rsid w:val="00982C07"/>
    <w:rsid w:val="00B13A4F"/>
    <w:rsid w:val="00E1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68EB"/>
  <w15:chartTrackingRefBased/>
  <w15:docId w15:val="{025FD251-B9A7-4041-82CA-378E1DFC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SOJ Education, Sport and Culture Department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Toft</dc:creator>
  <cp:keywords/>
  <dc:description/>
  <cp:lastModifiedBy>Martin Toft</cp:lastModifiedBy>
  <cp:revision>3</cp:revision>
  <dcterms:created xsi:type="dcterms:W3CDTF">2019-05-15T08:56:00Z</dcterms:created>
  <dcterms:modified xsi:type="dcterms:W3CDTF">2019-05-15T13:05:00Z</dcterms:modified>
</cp:coreProperties>
</file>