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528"/>
      </w:tblGrid>
      <w:tr w:rsidR="000A35C0" w14:paraId="101930EF" w14:textId="77777777">
        <w:tc>
          <w:tcPr>
            <w:tcW w:w="8528" w:type="dxa"/>
          </w:tcPr>
          <w:p w14:paraId="6313F7E0" w14:textId="5C6089EB" w:rsidR="000A35C0" w:rsidRDefault="00AE77FD" w:rsidP="00EF5B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A2</w:t>
            </w:r>
            <w:r w:rsidR="000A35C0" w:rsidRPr="003F7769">
              <w:rPr>
                <w:b/>
                <w:sz w:val="28"/>
                <w:szCs w:val="28"/>
              </w:rPr>
              <w:t xml:space="preserve"> </w:t>
            </w:r>
            <w:r w:rsidR="00EF5B90">
              <w:rPr>
                <w:b/>
                <w:sz w:val="28"/>
                <w:szCs w:val="28"/>
              </w:rPr>
              <w:t xml:space="preserve">Photography                      </w:t>
            </w:r>
            <w:r w:rsidR="00510147">
              <w:rPr>
                <w:b/>
                <w:sz w:val="28"/>
                <w:szCs w:val="28"/>
              </w:rPr>
              <w:t>EXAM</w:t>
            </w:r>
            <w:r w:rsidR="003B54B1">
              <w:rPr>
                <w:b/>
                <w:sz w:val="28"/>
                <w:szCs w:val="28"/>
              </w:rPr>
              <w:t xml:space="preserve"> 2018</w:t>
            </w:r>
            <w:r w:rsidR="000A35C0">
              <w:rPr>
                <w:b/>
                <w:sz w:val="28"/>
                <w:szCs w:val="28"/>
              </w:rPr>
              <w:t xml:space="preserve">  </w:t>
            </w:r>
            <w:r w:rsidR="00510147">
              <w:rPr>
                <w:b/>
                <w:sz w:val="28"/>
                <w:szCs w:val="28"/>
              </w:rPr>
              <w:t xml:space="preserve">         </w:t>
            </w:r>
            <w:r w:rsidR="00EF5B90">
              <w:rPr>
                <w:b/>
                <w:sz w:val="28"/>
                <w:szCs w:val="28"/>
              </w:rPr>
              <w:t xml:space="preserve">   </w:t>
            </w:r>
            <w:r w:rsidR="00510147">
              <w:rPr>
                <w:b/>
                <w:sz w:val="28"/>
                <w:szCs w:val="28"/>
              </w:rPr>
              <w:t xml:space="preserve">      </w:t>
            </w:r>
            <w:r w:rsidR="00EF5B90">
              <w:rPr>
                <w:b/>
                <w:sz w:val="28"/>
                <w:szCs w:val="28"/>
              </w:rPr>
              <w:t xml:space="preserve">  </w:t>
            </w:r>
            <w:r w:rsidR="00510147">
              <w:rPr>
                <w:b/>
                <w:sz w:val="28"/>
                <w:szCs w:val="28"/>
              </w:rPr>
              <w:t xml:space="preserve">  Planner</w:t>
            </w:r>
          </w:p>
        </w:tc>
      </w:tr>
    </w:tbl>
    <w:p w14:paraId="3177022A" w14:textId="77777777" w:rsidR="005660A7" w:rsidRDefault="005660A7"/>
    <w:p w14:paraId="3D9AC7B8" w14:textId="32DB127A" w:rsidR="00E70F92" w:rsidRPr="009407FE" w:rsidRDefault="001E275F">
      <w:pPr>
        <w:rPr>
          <w:b/>
          <w:color w:val="FF0000"/>
        </w:rPr>
      </w:pPr>
      <w:r w:rsidRPr="009300CF">
        <w:rPr>
          <w:b/>
          <w:color w:val="FF0000"/>
        </w:rPr>
        <w:t xml:space="preserve">Final Deadline for improving Coursework: Friday 23 March </w:t>
      </w:r>
      <w:r w:rsidRPr="009407FE">
        <w:rPr>
          <w:b/>
          <w:color w:val="FF0000"/>
        </w:rPr>
        <w:br/>
      </w:r>
    </w:p>
    <w:p w14:paraId="75ECBC1A" w14:textId="0876950F" w:rsidR="001C40BE" w:rsidRPr="00F04F47" w:rsidRDefault="005660A7">
      <w:r w:rsidRPr="00F04F47">
        <w:rPr>
          <w:b/>
        </w:rPr>
        <w:t>Examination dates:</w:t>
      </w:r>
      <w:r w:rsidR="00DF7555" w:rsidRPr="00F04F47">
        <w:rPr>
          <w:b/>
        </w:rPr>
        <w:t xml:space="preserve"> </w:t>
      </w:r>
      <w:r w:rsidR="00AE77FD" w:rsidRPr="004C19BB">
        <w:t>Groups 13</w:t>
      </w:r>
      <w:r w:rsidR="00022B66" w:rsidRPr="004C19BB">
        <w:t>A</w:t>
      </w:r>
      <w:r w:rsidR="00AE77FD" w:rsidRPr="004C19BB">
        <w:t xml:space="preserve"> and Group 13</w:t>
      </w:r>
      <w:r w:rsidR="004C19BB" w:rsidRPr="004C19BB">
        <w:t>E</w:t>
      </w:r>
      <w:r w:rsidR="00F77BE5">
        <w:rPr>
          <w:b/>
        </w:rPr>
        <w:t xml:space="preserve"> </w:t>
      </w:r>
      <w:r w:rsidR="007B7F8D" w:rsidRPr="00F77BE5">
        <w:t>2</w:t>
      </w:r>
      <w:r w:rsidR="00F77BE5" w:rsidRPr="00F77BE5">
        <w:t>4 April, 30</w:t>
      </w:r>
      <w:r w:rsidR="00E53A30" w:rsidRPr="00F77BE5">
        <w:t xml:space="preserve"> </w:t>
      </w:r>
      <w:r w:rsidR="004C19BB" w:rsidRPr="00F77BE5">
        <w:t>April</w:t>
      </w:r>
      <w:r w:rsidR="00F77BE5" w:rsidRPr="00F77BE5">
        <w:t xml:space="preserve"> &amp; 1 May</w:t>
      </w:r>
      <w:r w:rsidR="004C19BB">
        <w:t xml:space="preserve">. </w:t>
      </w:r>
      <w:bookmarkStart w:id="0" w:name="_GoBack"/>
      <w:bookmarkEnd w:id="0"/>
      <w:r w:rsidR="004C19BB">
        <w:br/>
        <w:t>Group 13D</w:t>
      </w:r>
      <w:r w:rsidR="00647881" w:rsidRPr="00F04F47">
        <w:t xml:space="preserve"> </w:t>
      </w:r>
      <w:r w:rsidR="004C19BB">
        <w:t>25</w:t>
      </w:r>
      <w:r w:rsidR="00F77BE5">
        <w:t xml:space="preserve"> April</w:t>
      </w:r>
      <w:r w:rsidR="004C19BB">
        <w:t xml:space="preserve"> –</w:t>
      </w:r>
      <w:r w:rsidR="00F77BE5">
        <w:t xml:space="preserve"> 2 and 3</w:t>
      </w:r>
      <w:r w:rsidR="004C19BB">
        <w:t xml:space="preserve"> May</w:t>
      </w:r>
      <w:r w:rsidR="00AE77FD">
        <w:t xml:space="preserve"> </w:t>
      </w:r>
      <w:r w:rsidR="000E5A28" w:rsidRPr="00F04F47">
        <w:t xml:space="preserve">~ </w:t>
      </w:r>
      <w:r w:rsidR="00AE77FD">
        <w:t>15</w:t>
      </w:r>
      <w:r w:rsidR="00E70F92" w:rsidRPr="00F04F47">
        <w:t xml:space="preserve"> hrs</w:t>
      </w:r>
      <w:r w:rsidR="000E5A28" w:rsidRPr="00F04F47">
        <w:t xml:space="preserve"> controlled test</w:t>
      </w:r>
      <w:r w:rsidR="00AE77FD">
        <w:t xml:space="preserve"> over 3</w:t>
      </w:r>
      <w:r w:rsidR="00517D2F" w:rsidRPr="00F04F47">
        <w:t xml:space="preserve"> days</w:t>
      </w:r>
    </w:p>
    <w:p w14:paraId="15F91E9E" w14:textId="77777777" w:rsidR="001C40BE" w:rsidRPr="001C40BE" w:rsidRDefault="001C40BE">
      <w:pPr>
        <w:rPr>
          <w:b/>
        </w:rPr>
      </w:pPr>
    </w:p>
    <w:p w14:paraId="11185FE7" w14:textId="4D1F808B" w:rsidR="005660A7" w:rsidRPr="001C40BE" w:rsidRDefault="001C40BE">
      <w:r w:rsidRPr="001C40BE">
        <w:rPr>
          <w:b/>
        </w:rPr>
        <w:t xml:space="preserve">The Theme: </w:t>
      </w:r>
      <w:r>
        <w:rPr>
          <w:b/>
        </w:rPr>
        <w:t>‘</w:t>
      </w:r>
      <w:r w:rsidR="008D69FF">
        <w:rPr>
          <w:i/>
        </w:rPr>
        <w:t>FREEDOM and/or LIMITATIONS</w:t>
      </w:r>
      <w:r w:rsidR="004423E1">
        <w:rPr>
          <w:i/>
        </w:rPr>
        <w:t>’</w:t>
      </w:r>
      <w:r w:rsidR="005660A7" w:rsidRPr="001C40BE">
        <w:rPr>
          <w:i/>
        </w:rPr>
        <w:t xml:space="preserve"> </w:t>
      </w:r>
    </w:p>
    <w:p w14:paraId="6F23E5D9" w14:textId="77777777" w:rsidR="005660A7" w:rsidRDefault="005660A7"/>
    <w:p w14:paraId="4F35BA3B" w14:textId="4C9334B4" w:rsidR="000E5A28" w:rsidRPr="002440C4" w:rsidRDefault="000E5A28" w:rsidP="000E5A28">
      <w:pPr>
        <w:rPr>
          <w:b/>
        </w:rPr>
      </w:pPr>
      <w:r w:rsidRPr="002440C4">
        <w:rPr>
          <w:b/>
        </w:rPr>
        <w:t>Preparatory Supporting Studies:</w:t>
      </w:r>
      <w:r w:rsidR="00BC2961">
        <w:rPr>
          <w:b/>
        </w:rPr>
        <w:t xml:space="preserve"> (Blog post</w:t>
      </w:r>
      <w:r w:rsidR="008D69FF">
        <w:rPr>
          <w:b/>
        </w:rPr>
        <w:t>s</w:t>
      </w:r>
      <w:r w:rsidR="00D93D1F">
        <w:rPr>
          <w:b/>
        </w:rPr>
        <w:t>)</w:t>
      </w:r>
    </w:p>
    <w:p w14:paraId="5B3641C6" w14:textId="5DFD0A34" w:rsidR="00FA28F9" w:rsidRDefault="000E5A28" w:rsidP="00FA28F9">
      <w:r>
        <w:t>Prior to the timed examination you must produce and submit preparatory supporting stu</w:t>
      </w:r>
      <w:r w:rsidR="00FA28F9">
        <w:t xml:space="preserve">dies which show why and how the supervised and timed work takes the form it does. </w:t>
      </w:r>
      <w:r w:rsidR="00EE22B2">
        <w:t>You must pro</w:t>
      </w:r>
      <w:r w:rsidR="00660310">
        <w:t>duce a number of blog posts</w:t>
      </w:r>
      <w:r w:rsidR="001E275F">
        <w:t>,</w:t>
      </w:r>
      <w:r w:rsidR="00660310">
        <w:t xml:space="preserve"> 25-4</w:t>
      </w:r>
      <w:r w:rsidR="00EE22B2">
        <w:t>0 that</w:t>
      </w:r>
      <w:r w:rsidR="00FA28F9">
        <w:t xml:space="preserve"> chart</w:t>
      </w:r>
      <w:r w:rsidR="00EE22B2">
        <w:t>s</w:t>
      </w:r>
      <w:r w:rsidR="00FA28F9">
        <w:t xml:space="preserve"> the development of your final piece from conception to completion and </w:t>
      </w:r>
      <w:r w:rsidR="00183914">
        <w:t>must show evidence of</w:t>
      </w:r>
      <w:r w:rsidR="00FA28F9">
        <w:t>:</w:t>
      </w:r>
    </w:p>
    <w:p w14:paraId="4B8628B0" w14:textId="77777777" w:rsidR="00FA28F9" w:rsidRDefault="00FA28F9" w:rsidP="00FA28F9">
      <w:r>
        <w:t xml:space="preserve"> </w:t>
      </w:r>
    </w:p>
    <w:p w14:paraId="74D3C705" w14:textId="77777777" w:rsidR="006473ED" w:rsidRDefault="00FA28F9" w:rsidP="006473ED">
      <w:pPr>
        <w:numPr>
          <w:ilvl w:val="0"/>
          <w:numId w:val="1"/>
        </w:numPr>
      </w:pPr>
      <w:r>
        <w:t>Research</w:t>
      </w:r>
      <w:r w:rsidR="00183914">
        <w:t xml:space="preserve"> and exploration of</w:t>
      </w:r>
      <w:r w:rsidR="006473ED">
        <w:t xml:space="preserve"> your ideas</w:t>
      </w:r>
    </w:p>
    <w:p w14:paraId="7B86F7E9" w14:textId="77777777" w:rsidR="000E5A28" w:rsidRDefault="00FA28F9" w:rsidP="006473ED">
      <w:pPr>
        <w:numPr>
          <w:ilvl w:val="0"/>
          <w:numId w:val="1"/>
        </w:numPr>
      </w:pPr>
      <w:r>
        <w:t>Record</w:t>
      </w:r>
      <w:r w:rsidR="00183914">
        <w:t>ed</w:t>
      </w:r>
      <w:r w:rsidR="0073579C">
        <w:t xml:space="preserve"> your experiences and observations</w:t>
      </w:r>
    </w:p>
    <w:p w14:paraId="03E19178" w14:textId="77777777" w:rsidR="000E5A28" w:rsidRDefault="00183914" w:rsidP="002440C4">
      <w:pPr>
        <w:numPr>
          <w:ilvl w:val="0"/>
          <w:numId w:val="1"/>
        </w:numPr>
      </w:pPr>
      <w:r>
        <w:t>Analysis</w:t>
      </w:r>
      <w:r w:rsidR="00FA28F9">
        <w:t xml:space="preserve"> and interpret</w:t>
      </w:r>
      <w:r>
        <w:t>ation</w:t>
      </w:r>
      <w:r w:rsidR="000E5A28">
        <w:t xml:space="preserve"> </w:t>
      </w:r>
      <w:r w:rsidR="00662463">
        <w:t xml:space="preserve">of </w:t>
      </w:r>
      <w:r w:rsidR="000E5A28">
        <w:t>things seen, imagined or remembered</w:t>
      </w:r>
    </w:p>
    <w:p w14:paraId="7F966AC0" w14:textId="77777777" w:rsidR="0073579C" w:rsidRDefault="00FA28F9" w:rsidP="002440C4">
      <w:pPr>
        <w:numPr>
          <w:ilvl w:val="0"/>
          <w:numId w:val="1"/>
        </w:numPr>
      </w:pPr>
      <w:r>
        <w:t>Experiment</w:t>
      </w:r>
      <w:r w:rsidR="00183914">
        <w:t>ation</w:t>
      </w:r>
      <w:r w:rsidR="000E5A28">
        <w:t xml:space="preserve"> </w:t>
      </w:r>
      <w:r w:rsidR="0073579C">
        <w:t xml:space="preserve">with materials, </w:t>
      </w:r>
      <w:r w:rsidR="000E5A28">
        <w:t>processes</w:t>
      </w:r>
      <w:r w:rsidR="0073579C">
        <w:t xml:space="preserve"> and techniques</w:t>
      </w:r>
    </w:p>
    <w:p w14:paraId="488A56DD" w14:textId="77777777" w:rsidR="00FA28F9" w:rsidRDefault="001C40BE" w:rsidP="002440C4">
      <w:pPr>
        <w:numPr>
          <w:ilvl w:val="0"/>
          <w:numId w:val="1"/>
        </w:numPr>
      </w:pPr>
      <w:r>
        <w:t>Select, e</w:t>
      </w:r>
      <w:r w:rsidR="00FA28F9">
        <w:t>valuate and develop ideas further through sustained investigation</w:t>
      </w:r>
    </w:p>
    <w:p w14:paraId="7E3333B9" w14:textId="77777777" w:rsidR="0073579C" w:rsidRDefault="00FA28F9" w:rsidP="002440C4">
      <w:pPr>
        <w:numPr>
          <w:ilvl w:val="0"/>
          <w:numId w:val="1"/>
        </w:numPr>
      </w:pPr>
      <w:r>
        <w:t>Show</w:t>
      </w:r>
      <w:r w:rsidR="0073579C">
        <w:t xml:space="preserve"> connections between your work and </w:t>
      </w:r>
      <w:r w:rsidR="002E2A76">
        <w:t>that of other artists</w:t>
      </w:r>
      <w:r>
        <w:t>/ photographers</w:t>
      </w:r>
    </w:p>
    <w:p w14:paraId="0D543F70" w14:textId="77777777" w:rsidR="00A801C4" w:rsidRDefault="00A801C4" w:rsidP="00451680">
      <w:pPr>
        <w:rPr>
          <w:i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528"/>
      </w:tblGrid>
      <w:tr w:rsidR="00D93D1F" w14:paraId="0252037B" w14:textId="77777777">
        <w:tc>
          <w:tcPr>
            <w:tcW w:w="8528" w:type="dxa"/>
          </w:tcPr>
          <w:p w14:paraId="74126FA5" w14:textId="77777777" w:rsidR="00D93D1F" w:rsidRPr="00D93D1F" w:rsidRDefault="00D93D1F" w:rsidP="00451680">
            <w:r w:rsidRPr="00D93D1F">
              <w:t xml:space="preserve">Each week you are required to </w:t>
            </w:r>
            <w:r w:rsidRPr="00791DCE">
              <w:rPr>
                <w:b/>
              </w:rPr>
              <w:t>make a photographic response</w:t>
            </w:r>
            <w:r w:rsidRPr="00D93D1F">
              <w:t xml:space="preserve"> (still-images and/or moving image) that relates to the research and work that you explored in that week</w:t>
            </w:r>
            <w:r w:rsidR="00791DCE">
              <w:t xml:space="preserve">. </w:t>
            </w:r>
            <w:r w:rsidR="00791DCE" w:rsidRPr="000A35C0">
              <w:rPr>
                <w:b/>
              </w:rPr>
              <w:t>Sustained investigations</w:t>
            </w:r>
            <w:r w:rsidR="00791DCE" w:rsidRPr="000A35C0">
              <w:t xml:space="preserve"> means taking a lot of time and effort to produ</w:t>
            </w:r>
            <w:r w:rsidR="00791DCE">
              <w:t xml:space="preserve">ce the best you can possibly do - reviewing, </w:t>
            </w:r>
            <w:r w:rsidR="004A19CA">
              <w:t xml:space="preserve">modifying and </w:t>
            </w:r>
            <w:r w:rsidR="00791DCE">
              <w:t>refining your idea and taking more pictures to build up a strong body of work with a clear sen</w:t>
            </w:r>
            <w:r w:rsidR="004A19CA">
              <w:t>se of purpose and direction</w:t>
            </w:r>
          </w:p>
        </w:tc>
      </w:tr>
    </w:tbl>
    <w:p w14:paraId="1F5C46F3" w14:textId="77777777" w:rsidR="00A801C4" w:rsidRPr="00A801C4" w:rsidRDefault="00451680" w:rsidP="00451680">
      <w:pPr>
        <w:rPr>
          <w:i/>
        </w:rPr>
      </w:pPr>
      <w:r w:rsidRPr="00D93D1F">
        <w:rPr>
          <w:i/>
        </w:rPr>
        <w:t xml:space="preserve">   </w:t>
      </w:r>
    </w:p>
    <w:p w14:paraId="321A93C6" w14:textId="76311BA7" w:rsidR="00D93D1F" w:rsidRPr="00D93D1F" w:rsidRDefault="008D69FF" w:rsidP="00D93D1F">
      <w:pPr>
        <w:rPr>
          <w:b/>
        </w:rPr>
      </w:pPr>
      <w:r>
        <w:rPr>
          <w:b/>
        </w:rPr>
        <w:t>Controlled</w:t>
      </w:r>
      <w:r w:rsidR="00D93D1F" w:rsidRPr="00D93D1F">
        <w:rPr>
          <w:b/>
        </w:rPr>
        <w:t xml:space="preserve"> Exam:</w:t>
      </w:r>
      <w:r w:rsidR="0066030C">
        <w:rPr>
          <w:b/>
        </w:rPr>
        <w:t xml:space="preserve"> (Final Outcome)</w:t>
      </w:r>
    </w:p>
    <w:p w14:paraId="40A3E5F3" w14:textId="58851A43" w:rsidR="00D93D1F" w:rsidRDefault="00D93D1F" w:rsidP="00D93D1F">
      <w:r>
        <w:t xml:space="preserve">This time is for you to fine tune and adjust your final photographs using creative tools in </w:t>
      </w:r>
      <w:proofErr w:type="spellStart"/>
      <w:r w:rsidR="00EE22B2">
        <w:t>Lightroom</w:t>
      </w:r>
      <w:proofErr w:type="spellEnd"/>
      <w:r w:rsidR="00EE22B2">
        <w:t>/</w:t>
      </w:r>
      <w:r>
        <w:t xml:space="preserve">Photoshop and/or complete a final edit of your film or video in Premiere. Your final outcome(s) must be presented in a thoughtful, careful and professional manner demonstrating skills in presenting </w:t>
      </w:r>
      <w:r w:rsidR="00D533C7">
        <w:t>work in either window mounts,</w:t>
      </w:r>
      <w:r>
        <w:t xml:space="preserve"> </w:t>
      </w:r>
      <w:r w:rsidR="00D533C7">
        <w:t xml:space="preserve">picture frames, </w:t>
      </w:r>
      <w:r>
        <w:t>foam-board</w:t>
      </w:r>
      <w:r w:rsidR="00D533C7">
        <w:t xml:space="preserve">, </w:t>
      </w:r>
      <w:r>
        <w:t>and/ or submit moving image a</w:t>
      </w:r>
      <w:r w:rsidR="00EE22B2">
        <w:t xml:space="preserve">nd video based production and upload as </w:t>
      </w:r>
      <w:proofErr w:type="spellStart"/>
      <w:r w:rsidR="00EE22B2">
        <w:t>Youtube</w:t>
      </w:r>
      <w:proofErr w:type="spellEnd"/>
      <w:r w:rsidR="00EE22B2">
        <w:t xml:space="preserve"> clip to the blog</w:t>
      </w:r>
      <w:r>
        <w:t xml:space="preserve">. </w:t>
      </w:r>
    </w:p>
    <w:p w14:paraId="6AB97F01" w14:textId="77777777" w:rsidR="00D93D1F" w:rsidRDefault="00D93D1F" w:rsidP="00451680"/>
    <w:p w14:paraId="694A407F" w14:textId="77777777" w:rsidR="00D93D1F" w:rsidRPr="004632C7" w:rsidRDefault="00D93D1F" w:rsidP="00D93D1F">
      <w:pPr>
        <w:rPr>
          <w:rFonts w:cs="Arial"/>
          <w:b/>
        </w:rPr>
      </w:pPr>
      <w:r w:rsidRPr="004632C7">
        <w:rPr>
          <w:rFonts w:cs="Arial"/>
          <w:b/>
        </w:rPr>
        <w:t>How to start</w:t>
      </w:r>
    </w:p>
    <w:p w14:paraId="609940FF" w14:textId="0F788B65" w:rsidR="002002E3" w:rsidRPr="000150B4" w:rsidRDefault="0066030C" w:rsidP="00BD56EA">
      <w:r w:rsidRPr="000150B4">
        <w:t>Read the exam paper thoroughly</w:t>
      </w:r>
      <w:r w:rsidRPr="000150B4">
        <w:rPr>
          <w:b/>
        </w:rPr>
        <w:t xml:space="preserve">, </w:t>
      </w:r>
      <w:r w:rsidR="006E48D1" w:rsidRPr="000150B4">
        <w:t>especially page</w:t>
      </w:r>
      <w:r w:rsidR="008D69FF">
        <w:t>s 3</w:t>
      </w:r>
      <w:r w:rsidR="00B154CD">
        <w:t>-</w:t>
      </w:r>
      <w:r w:rsidR="008D69FF">
        <w:t>5</w:t>
      </w:r>
      <w:r w:rsidR="00874B81" w:rsidRPr="000150B4">
        <w:t xml:space="preserve"> </w:t>
      </w:r>
      <w:r w:rsidR="006E48D1" w:rsidRPr="00F04F47">
        <w:t xml:space="preserve">and </w:t>
      </w:r>
      <w:r w:rsidR="00610901" w:rsidRPr="00F04F47">
        <w:t>page</w:t>
      </w:r>
      <w:r w:rsidR="008D69FF">
        <w:t xml:space="preserve"> 24-27</w:t>
      </w:r>
      <w:r w:rsidR="006E48D1" w:rsidRPr="000150B4">
        <w:t xml:space="preserve"> wh</w:t>
      </w:r>
      <w:r w:rsidRPr="000150B4">
        <w:t xml:space="preserve">ich details specific starting points and approaches to the exam theme - make notes! </w:t>
      </w:r>
      <w:r w:rsidR="00D93D1F" w:rsidRPr="000150B4">
        <w:rPr>
          <w:rFonts w:cs="Arial"/>
        </w:rPr>
        <w:t>Brainstorm your idea and research artists listed</w:t>
      </w:r>
      <w:r w:rsidR="00874B81" w:rsidRPr="000150B4">
        <w:rPr>
          <w:rFonts w:cs="Arial"/>
        </w:rPr>
        <w:t xml:space="preserve"> – look also at starting points in other disciplines</w:t>
      </w:r>
      <w:r w:rsidR="00D104C9">
        <w:rPr>
          <w:rFonts w:cs="Arial"/>
        </w:rPr>
        <w:t xml:space="preserve"> e.g. Fine Art and Graphic Communication</w:t>
      </w:r>
      <w:r w:rsidR="008D4166">
        <w:rPr>
          <w:rFonts w:cs="Arial"/>
        </w:rPr>
        <w:t xml:space="preserve"> etc</w:t>
      </w:r>
      <w:r w:rsidR="009C0482" w:rsidRPr="00F04F47">
        <w:rPr>
          <w:rFonts w:cs="Arial"/>
        </w:rPr>
        <w:t>.</w:t>
      </w:r>
      <w:r w:rsidR="009C0482" w:rsidRPr="000150B4">
        <w:rPr>
          <w:rFonts w:cs="Arial"/>
        </w:rPr>
        <w:t xml:space="preserve"> </w:t>
      </w:r>
      <w:r w:rsidR="004423E1">
        <w:rPr>
          <w:rFonts w:cs="Arial"/>
        </w:rPr>
        <w:t xml:space="preserve">Over H-term </w:t>
      </w:r>
      <w:r w:rsidR="004423E1">
        <w:t>b</w:t>
      </w:r>
      <w:r w:rsidR="00612773" w:rsidRPr="000150B4">
        <w:t xml:space="preserve">egin to gather further information, collect images, </w:t>
      </w:r>
      <w:r w:rsidR="002002E3" w:rsidRPr="000150B4">
        <w:t xml:space="preserve">make a mood-board and mind-map, </w:t>
      </w:r>
      <w:r w:rsidR="00612773" w:rsidRPr="000150B4">
        <w:t>make plans</w:t>
      </w:r>
      <w:r w:rsidR="002002E3" w:rsidRPr="000150B4">
        <w:t xml:space="preserve"> and write a specification</w:t>
      </w:r>
      <w:r w:rsidR="000150B4" w:rsidRPr="000150B4">
        <w:t xml:space="preserve">, </w:t>
      </w:r>
      <w:r w:rsidR="002002E3" w:rsidRPr="000150B4">
        <w:t xml:space="preserve">start to take pictures and </w:t>
      </w:r>
      <w:r w:rsidR="000150B4" w:rsidRPr="000150B4">
        <w:rPr>
          <w:rFonts w:cs="Arial"/>
        </w:rPr>
        <w:t xml:space="preserve">make a response to initial research.  </w:t>
      </w:r>
      <w:r w:rsidR="00612773" w:rsidRPr="000150B4">
        <w:t xml:space="preserve">You must show evidence of the above </w:t>
      </w:r>
      <w:r w:rsidR="004423E1">
        <w:t>on your blog</w:t>
      </w:r>
      <w:r w:rsidR="008D69FF">
        <w:t xml:space="preserve"> </w:t>
      </w:r>
      <w:r w:rsidR="004423E1">
        <w:t xml:space="preserve">– complete at least </w:t>
      </w:r>
      <w:r w:rsidR="00451D6C">
        <w:t>4-5 blog posts</w:t>
      </w:r>
      <w:r w:rsidR="00612773" w:rsidRPr="000150B4">
        <w:t xml:space="preserve">. </w:t>
      </w:r>
      <w:r w:rsidR="00276C27" w:rsidRPr="000150B4">
        <w:br/>
      </w:r>
    </w:p>
    <w:p w14:paraId="725F4FF3" w14:textId="77777777" w:rsidR="002002E3" w:rsidRPr="00F824C5" w:rsidRDefault="002002E3" w:rsidP="002002E3">
      <w:pPr>
        <w:rPr>
          <w:rFonts w:cs="Arial"/>
        </w:rPr>
      </w:pPr>
      <w:r>
        <w:t xml:space="preserve">Below is a timetable </w:t>
      </w:r>
      <w:r>
        <w:rPr>
          <w:rFonts w:cs="Arial"/>
        </w:rPr>
        <w:t>and</w:t>
      </w:r>
      <w:r w:rsidRPr="000D693C">
        <w:rPr>
          <w:rFonts w:cs="Arial"/>
        </w:rPr>
        <w:t xml:space="preserve"> </w:t>
      </w:r>
      <w:r>
        <w:rPr>
          <w:rFonts w:cs="Arial"/>
        </w:rPr>
        <w:t xml:space="preserve">you </w:t>
      </w:r>
      <w:r w:rsidRPr="000D693C">
        <w:rPr>
          <w:rFonts w:cs="Arial"/>
        </w:rPr>
        <w:t xml:space="preserve">may find the following guidelines helpful for developing a productive method of approaching </w:t>
      </w:r>
      <w:r>
        <w:rPr>
          <w:rFonts w:cs="Arial"/>
        </w:rPr>
        <w:t xml:space="preserve">this exam unit that </w:t>
      </w:r>
      <w:r>
        <w:t xml:space="preserve">fulfil all the Assessment Objectives (see below.) </w:t>
      </w:r>
    </w:p>
    <w:p w14:paraId="4D8B0AE6" w14:textId="77777777" w:rsidR="00874B81" w:rsidRPr="002002E3" w:rsidRDefault="002002E3" w:rsidP="00451680">
      <w:r>
        <w:rPr>
          <w:rFonts w:cs="Arial"/>
        </w:rPr>
        <w:t xml:space="preserve"> </w:t>
      </w:r>
    </w:p>
    <w:p w14:paraId="6A2DE980" w14:textId="553BD350" w:rsidR="00E70F92" w:rsidRDefault="00E70F92" w:rsidP="00405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Assessment O</w:t>
      </w:r>
      <w:r w:rsidR="00660310">
        <w:rPr>
          <w:b/>
          <w:sz w:val="20"/>
          <w:szCs w:val="20"/>
        </w:rPr>
        <w:t>bjectives A2</w:t>
      </w:r>
      <w:r w:rsidR="00A04787" w:rsidRPr="00E70F92">
        <w:rPr>
          <w:b/>
          <w:sz w:val="20"/>
          <w:szCs w:val="20"/>
        </w:rPr>
        <w:t xml:space="preserve"> Photography</w:t>
      </w:r>
      <w:r w:rsidR="001421C0">
        <w:rPr>
          <w:b/>
          <w:sz w:val="20"/>
          <w:szCs w:val="20"/>
        </w:rPr>
        <w:t>:</w:t>
      </w:r>
      <w:r w:rsidR="00A04787" w:rsidRPr="00E70F92">
        <w:rPr>
          <w:b/>
          <w:sz w:val="20"/>
          <w:szCs w:val="20"/>
        </w:rPr>
        <w:t xml:space="preserve"> (Edexcel)</w:t>
      </w:r>
    </w:p>
    <w:p w14:paraId="7E63CC6E" w14:textId="77777777" w:rsidR="003D5826" w:rsidRPr="00E70F92" w:rsidRDefault="003D5826" w:rsidP="003D5826">
      <w:pPr>
        <w:rPr>
          <w:sz w:val="20"/>
          <w:szCs w:val="20"/>
        </w:rPr>
      </w:pPr>
      <w:r w:rsidRPr="00E70F92">
        <w:rPr>
          <w:b/>
          <w:sz w:val="20"/>
          <w:szCs w:val="20"/>
        </w:rPr>
        <w:t>AO1</w:t>
      </w:r>
      <w:r w:rsidRPr="00E70F92">
        <w:rPr>
          <w:sz w:val="20"/>
          <w:szCs w:val="20"/>
        </w:rPr>
        <w:t xml:space="preserve"> – </w:t>
      </w:r>
      <w:r w:rsidRPr="00F71BE2">
        <w:rPr>
          <w:b/>
          <w:sz w:val="20"/>
          <w:szCs w:val="20"/>
        </w:rPr>
        <w:t>Develop</w:t>
      </w:r>
      <w:r w:rsidRPr="00E70F9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their </w:t>
      </w:r>
      <w:r w:rsidRPr="00E70F92">
        <w:rPr>
          <w:sz w:val="20"/>
          <w:szCs w:val="20"/>
        </w:rPr>
        <w:t xml:space="preserve">ideas through sustained </w:t>
      </w:r>
      <w:r>
        <w:rPr>
          <w:sz w:val="20"/>
          <w:szCs w:val="20"/>
        </w:rPr>
        <w:t xml:space="preserve">and focused </w:t>
      </w:r>
      <w:r w:rsidRPr="00E70F92">
        <w:rPr>
          <w:sz w:val="20"/>
          <w:szCs w:val="20"/>
        </w:rPr>
        <w:t xml:space="preserve">investigations </w:t>
      </w:r>
      <w:r>
        <w:rPr>
          <w:sz w:val="20"/>
          <w:szCs w:val="20"/>
        </w:rPr>
        <w:t xml:space="preserve">informed by contextual and other sources, demonstrating analytical and critical understanding. </w:t>
      </w:r>
    </w:p>
    <w:p w14:paraId="55A69E9B" w14:textId="6B9339EC" w:rsidR="003D5826" w:rsidRDefault="003D5826" w:rsidP="003D5826">
      <w:pPr>
        <w:rPr>
          <w:sz w:val="20"/>
          <w:szCs w:val="20"/>
        </w:rPr>
      </w:pPr>
      <w:r w:rsidRPr="00E70F92">
        <w:rPr>
          <w:b/>
          <w:sz w:val="20"/>
          <w:szCs w:val="20"/>
        </w:rPr>
        <w:t>AO2</w:t>
      </w:r>
      <w:r w:rsidRPr="00E70F92">
        <w:rPr>
          <w:sz w:val="20"/>
          <w:szCs w:val="20"/>
        </w:rPr>
        <w:t xml:space="preserve"> – </w:t>
      </w:r>
      <w:r w:rsidRPr="00F71BE2">
        <w:rPr>
          <w:b/>
          <w:sz w:val="20"/>
          <w:szCs w:val="20"/>
        </w:rPr>
        <w:t>Exp</w:t>
      </w:r>
      <w:r w:rsidR="00726400">
        <w:rPr>
          <w:b/>
          <w:sz w:val="20"/>
          <w:szCs w:val="20"/>
        </w:rPr>
        <w:t>lore</w:t>
      </w:r>
      <w:r>
        <w:rPr>
          <w:sz w:val="20"/>
          <w:szCs w:val="20"/>
        </w:rPr>
        <w:t xml:space="preserve"> and select appropriate resources, media, materials, techniques and processes, reviewing and refining their ide</w:t>
      </w:r>
      <w:r w:rsidR="00726400">
        <w:rPr>
          <w:sz w:val="20"/>
          <w:szCs w:val="20"/>
        </w:rPr>
        <w:t>as as</w:t>
      </w:r>
      <w:r>
        <w:rPr>
          <w:sz w:val="20"/>
          <w:szCs w:val="20"/>
        </w:rPr>
        <w:t xml:space="preserve"> work develops.</w:t>
      </w:r>
    </w:p>
    <w:p w14:paraId="741F89E1" w14:textId="0B9376C4" w:rsidR="003D5826" w:rsidRDefault="003D5826" w:rsidP="003D5826">
      <w:pPr>
        <w:rPr>
          <w:sz w:val="20"/>
          <w:szCs w:val="20"/>
        </w:rPr>
      </w:pPr>
      <w:r w:rsidRPr="00E70F92">
        <w:rPr>
          <w:b/>
          <w:sz w:val="20"/>
          <w:szCs w:val="20"/>
        </w:rPr>
        <w:t>AO3</w:t>
      </w:r>
      <w:r w:rsidRPr="00E70F92">
        <w:rPr>
          <w:sz w:val="20"/>
          <w:szCs w:val="20"/>
        </w:rPr>
        <w:t xml:space="preserve"> – </w:t>
      </w:r>
      <w:r w:rsidRPr="00F71BE2">
        <w:rPr>
          <w:b/>
          <w:sz w:val="20"/>
          <w:szCs w:val="20"/>
        </w:rPr>
        <w:t>Record</w:t>
      </w:r>
      <w:r w:rsidRPr="00E70F92">
        <w:rPr>
          <w:sz w:val="20"/>
          <w:szCs w:val="20"/>
        </w:rPr>
        <w:t xml:space="preserve"> </w:t>
      </w:r>
      <w:r>
        <w:rPr>
          <w:sz w:val="20"/>
          <w:szCs w:val="20"/>
        </w:rPr>
        <w:t>ideas, observation</w:t>
      </w:r>
      <w:r w:rsidR="00726400">
        <w:rPr>
          <w:sz w:val="20"/>
          <w:szCs w:val="20"/>
        </w:rPr>
        <w:t>s and insights relevant to</w:t>
      </w:r>
      <w:r>
        <w:rPr>
          <w:sz w:val="20"/>
          <w:szCs w:val="20"/>
        </w:rPr>
        <w:t xml:space="preserve"> intentions, </w:t>
      </w:r>
      <w:r w:rsidR="00726400">
        <w:rPr>
          <w:sz w:val="20"/>
          <w:szCs w:val="20"/>
        </w:rPr>
        <w:t>reflecting critically on</w:t>
      </w:r>
      <w:r>
        <w:rPr>
          <w:sz w:val="20"/>
          <w:szCs w:val="20"/>
        </w:rPr>
        <w:t xml:space="preserve"> work and progress.</w:t>
      </w:r>
    </w:p>
    <w:p w14:paraId="78F97A51" w14:textId="0EAD041B" w:rsidR="003D5826" w:rsidRDefault="003D5826" w:rsidP="003D5826">
      <w:pPr>
        <w:rPr>
          <w:sz w:val="20"/>
          <w:szCs w:val="20"/>
        </w:rPr>
      </w:pPr>
      <w:r w:rsidRPr="00E70F92">
        <w:rPr>
          <w:b/>
          <w:sz w:val="20"/>
          <w:szCs w:val="20"/>
        </w:rPr>
        <w:t>AO4</w:t>
      </w:r>
      <w:r w:rsidRPr="00E70F92">
        <w:rPr>
          <w:sz w:val="20"/>
          <w:szCs w:val="20"/>
        </w:rPr>
        <w:t xml:space="preserve"> – </w:t>
      </w:r>
      <w:r w:rsidRPr="00F71BE2">
        <w:rPr>
          <w:b/>
          <w:sz w:val="20"/>
          <w:szCs w:val="20"/>
        </w:rPr>
        <w:t>Present</w:t>
      </w:r>
      <w:r w:rsidRPr="00E70F92">
        <w:rPr>
          <w:sz w:val="20"/>
          <w:szCs w:val="20"/>
        </w:rPr>
        <w:t xml:space="preserve"> a persona</w:t>
      </w:r>
      <w:r w:rsidR="00726400">
        <w:rPr>
          <w:sz w:val="20"/>
          <w:szCs w:val="20"/>
        </w:rPr>
        <w:t>l</w:t>
      </w:r>
      <w:r w:rsidRPr="00E70F9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and meaningful response </w:t>
      </w:r>
      <w:r w:rsidR="00726400">
        <w:rPr>
          <w:sz w:val="20"/>
          <w:szCs w:val="20"/>
        </w:rPr>
        <w:t>that realises intentions and, where appropriate makes</w:t>
      </w:r>
      <w:r>
        <w:rPr>
          <w:sz w:val="20"/>
          <w:szCs w:val="20"/>
        </w:rPr>
        <w:t xml:space="preserve"> con</w:t>
      </w:r>
      <w:r w:rsidR="00726400">
        <w:rPr>
          <w:sz w:val="20"/>
          <w:szCs w:val="20"/>
        </w:rPr>
        <w:t>nections between visual and</w:t>
      </w:r>
      <w:r>
        <w:rPr>
          <w:sz w:val="20"/>
          <w:szCs w:val="20"/>
        </w:rPr>
        <w:t xml:space="preserve"> other elements.</w:t>
      </w:r>
      <w:r w:rsidRPr="00E70F92">
        <w:rPr>
          <w:sz w:val="20"/>
          <w:szCs w:val="20"/>
        </w:rPr>
        <w:t xml:space="preserve"> </w:t>
      </w:r>
    </w:p>
    <w:p w14:paraId="15D65FC0" w14:textId="77777777" w:rsidR="003D5826" w:rsidRPr="00E70F92" w:rsidRDefault="003D5826" w:rsidP="0040592E">
      <w:pPr>
        <w:rPr>
          <w:b/>
          <w:sz w:val="20"/>
          <w:szCs w:val="20"/>
        </w:rPr>
      </w:pPr>
    </w:p>
    <w:tbl>
      <w:tblPr>
        <w:tblStyle w:val="TableGrid"/>
        <w:tblW w:w="8764" w:type="dxa"/>
        <w:tblLayout w:type="fixed"/>
        <w:tblLook w:val="01E0" w:firstRow="1" w:lastRow="1" w:firstColumn="1" w:lastColumn="1" w:noHBand="0" w:noVBand="0"/>
      </w:tblPr>
      <w:tblGrid>
        <w:gridCol w:w="1101"/>
        <w:gridCol w:w="663"/>
        <w:gridCol w:w="7000"/>
      </w:tblGrid>
      <w:tr w:rsidR="002848DB" w:rsidRPr="000657B6" w14:paraId="6FDFDD14" w14:textId="77777777" w:rsidTr="00CC0428">
        <w:tc>
          <w:tcPr>
            <w:tcW w:w="8764" w:type="dxa"/>
            <w:gridSpan w:val="3"/>
          </w:tcPr>
          <w:p w14:paraId="5C2418FF" w14:textId="0D709F4E" w:rsidR="000657B6" w:rsidRPr="000657B6" w:rsidRDefault="007049FF" w:rsidP="000657B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A2</w:t>
            </w:r>
            <w:r w:rsidR="00444762">
              <w:rPr>
                <w:b/>
              </w:rPr>
              <w:t xml:space="preserve"> PHOTOGRAPHY </w:t>
            </w:r>
            <w:r w:rsidR="00B53D87">
              <w:rPr>
                <w:b/>
              </w:rPr>
              <w:t>EXAM: 8</w:t>
            </w:r>
            <w:r w:rsidR="00825C00">
              <w:rPr>
                <w:b/>
              </w:rPr>
              <w:t xml:space="preserve"> </w:t>
            </w:r>
            <w:r w:rsidR="000657B6" w:rsidRPr="000657B6">
              <w:rPr>
                <w:b/>
              </w:rPr>
              <w:t>weeks preparation</w:t>
            </w:r>
          </w:p>
        </w:tc>
      </w:tr>
      <w:tr w:rsidR="000657B6" w:rsidRPr="00A61F7E" w14:paraId="4900B489" w14:textId="77777777" w:rsidTr="007049FF">
        <w:tc>
          <w:tcPr>
            <w:tcW w:w="1101" w:type="dxa"/>
          </w:tcPr>
          <w:p w14:paraId="7A313E6D" w14:textId="77777777" w:rsidR="000657B6" w:rsidRPr="00A61F7E" w:rsidRDefault="000657B6" w:rsidP="000657B6">
            <w:pPr>
              <w:rPr>
                <w:sz w:val="20"/>
                <w:szCs w:val="20"/>
              </w:rPr>
            </w:pPr>
            <w:r w:rsidRPr="00A61F7E">
              <w:rPr>
                <w:sz w:val="20"/>
                <w:szCs w:val="20"/>
              </w:rPr>
              <w:t>Date</w:t>
            </w:r>
          </w:p>
        </w:tc>
        <w:tc>
          <w:tcPr>
            <w:tcW w:w="663" w:type="dxa"/>
          </w:tcPr>
          <w:p w14:paraId="4E34C6AB" w14:textId="77777777" w:rsidR="000657B6" w:rsidRPr="00A61F7E" w:rsidRDefault="000657B6" w:rsidP="000657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0" w:type="dxa"/>
          </w:tcPr>
          <w:p w14:paraId="59B67DB0" w14:textId="77777777" w:rsidR="000657B6" w:rsidRPr="00A61F7E" w:rsidRDefault="000657B6" w:rsidP="000657B6">
            <w:pPr>
              <w:rPr>
                <w:sz w:val="20"/>
                <w:szCs w:val="20"/>
              </w:rPr>
            </w:pPr>
            <w:r w:rsidRPr="00A61F7E">
              <w:rPr>
                <w:sz w:val="20"/>
                <w:szCs w:val="20"/>
              </w:rPr>
              <w:t>What you need to do</w:t>
            </w:r>
          </w:p>
        </w:tc>
      </w:tr>
      <w:tr w:rsidR="00E84C26" w:rsidRPr="00A61F7E" w14:paraId="493C1E82" w14:textId="77777777" w:rsidTr="007049FF">
        <w:trPr>
          <w:trHeight w:val="1254"/>
        </w:trPr>
        <w:tc>
          <w:tcPr>
            <w:tcW w:w="1101" w:type="dxa"/>
          </w:tcPr>
          <w:p w14:paraId="79411E6B" w14:textId="42357710" w:rsidR="004C19BB" w:rsidRPr="004C19BB" w:rsidRDefault="004C19BB" w:rsidP="004C19BB">
            <w:pPr>
              <w:rPr>
                <w:sz w:val="20"/>
                <w:szCs w:val="20"/>
              </w:rPr>
            </w:pPr>
            <w:r w:rsidRPr="004C19BB">
              <w:rPr>
                <w:sz w:val="20"/>
                <w:szCs w:val="20"/>
              </w:rPr>
              <w:t xml:space="preserve">8 – 19 </w:t>
            </w:r>
            <w:r w:rsidR="007049FF" w:rsidRPr="004C19BB">
              <w:rPr>
                <w:sz w:val="20"/>
                <w:szCs w:val="20"/>
              </w:rPr>
              <w:t xml:space="preserve"> Feb</w:t>
            </w:r>
            <w:r w:rsidR="006E4394" w:rsidRPr="004C19BB">
              <w:rPr>
                <w:sz w:val="20"/>
                <w:szCs w:val="20"/>
              </w:rPr>
              <w:t xml:space="preserve"> </w:t>
            </w:r>
            <w:r w:rsidRPr="004C19BB">
              <w:rPr>
                <w:sz w:val="20"/>
                <w:szCs w:val="20"/>
              </w:rPr>
              <w:br/>
            </w:r>
            <w:r w:rsidRPr="004C19BB">
              <w:rPr>
                <w:color w:val="FF0000"/>
                <w:sz w:val="20"/>
                <w:szCs w:val="20"/>
              </w:rPr>
              <w:t>+ H-term</w:t>
            </w:r>
          </w:p>
          <w:p w14:paraId="4E07218B" w14:textId="3766AE7F" w:rsidR="00F824C5" w:rsidRPr="00A61F7E" w:rsidRDefault="00F824C5" w:rsidP="006E4394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vMerge w:val="restart"/>
            <w:shd w:val="clear" w:color="auto" w:fill="auto"/>
          </w:tcPr>
          <w:p w14:paraId="029EA69E" w14:textId="77777777" w:rsidR="00E84C26" w:rsidRPr="00A61F7E" w:rsidRDefault="00E84C26" w:rsidP="002440C4">
            <w:pPr>
              <w:rPr>
                <w:b/>
                <w:sz w:val="20"/>
                <w:szCs w:val="20"/>
              </w:rPr>
            </w:pPr>
            <w:r w:rsidRPr="00A61F7E">
              <w:rPr>
                <w:b/>
                <w:sz w:val="20"/>
                <w:szCs w:val="20"/>
              </w:rPr>
              <w:t>AO1</w:t>
            </w:r>
            <w:r w:rsidR="003D5826">
              <w:rPr>
                <w:b/>
                <w:sz w:val="20"/>
                <w:szCs w:val="20"/>
              </w:rPr>
              <w:t xml:space="preserve"> AO3</w:t>
            </w:r>
          </w:p>
          <w:p w14:paraId="1B6ABC10" w14:textId="77777777" w:rsidR="00E84C26" w:rsidRPr="00A61F7E" w:rsidRDefault="00E84C26" w:rsidP="002440C4">
            <w:pPr>
              <w:rPr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</w:tcPr>
          <w:p w14:paraId="68BD8249" w14:textId="0A5F33FA" w:rsidR="00E84C26" w:rsidRPr="00A61F7E" w:rsidRDefault="00645E85" w:rsidP="002440C4">
            <w:pPr>
              <w:rPr>
                <w:sz w:val="20"/>
                <w:szCs w:val="20"/>
              </w:rPr>
            </w:pPr>
            <w:r w:rsidRPr="00A61F7E">
              <w:rPr>
                <w:rFonts w:cs="Arial"/>
                <w:b/>
                <w:sz w:val="20"/>
                <w:szCs w:val="20"/>
              </w:rPr>
              <w:t>Research 1:</w:t>
            </w:r>
            <w:r w:rsidR="00F824C5">
              <w:rPr>
                <w:rFonts w:cs="Arial"/>
                <w:sz w:val="20"/>
                <w:szCs w:val="20"/>
              </w:rPr>
              <w:t xml:space="preserve"> </w:t>
            </w:r>
            <w:r w:rsidRPr="00A61F7E">
              <w:rPr>
                <w:rFonts w:cs="Arial"/>
                <w:sz w:val="20"/>
                <w:szCs w:val="20"/>
              </w:rPr>
              <w:t xml:space="preserve">Gather as many visual inspirations as possible that may help you to develop your response to the exam theme. Look at a range of visual material – photographs, films, paintings, drawings, design etc that provide some inspiration for you in the way you want to develop your idea. </w:t>
            </w:r>
            <w:r w:rsidR="000150B4" w:rsidRPr="00574B2C">
              <w:rPr>
                <w:rFonts w:cs="Arial"/>
                <w:b/>
                <w:sz w:val="20"/>
                <w:szCs w:val="20"/>
              </w:rPr>
              <w:t xml:space="preserve">Make a mood-board and a mind-map </w:t>
            </w:r>
            <w:r w:rsidR="000150B4">
              <w:rPr>
                <w:rFonts w:cs="Arial"/>
                <w:sz w:val="20"/>
                <w:szCs w:val="20"/>
              </w:rPr>
              <w:t>and produce</w:t>
            </w:r>
            <w:r w:rsidR="00726400">
              <w:rPr>
                <w:rFonts w:cs="Arial"/>
                <w:sz w:val="20"/>
                <w:szCs w:val="20"/>
              </w:rPr>
              <w:t xml:space="preserve"> at least 4-5 blog posts that</w:t>
            </w:r>
            <w:r w:rsidR="000150B4">
              <w:rPr>
                <w:rFonts w:cs="Arial"/>
                <w:sz w:val="20"/>
                <w:szCs w:val="20"/>
              </w:rPr>
              <w:t xml:space="preserve"> illustrate your thinking and</w:t>
            </w:r>
            <w:r w:rsidRPr="00A61F7E">
              <w:rPr>
                <w:rFonts w:cs="Arial"/>
                <w:sz w:val="20"/>
                <w:szCs w:val="20"/>
              </w:rPr>
              <w:t xml:space="preserve"> understandi</w:t>
            </w:r>
            <w:r w:rsidR="000150B4">
              <w:rPr>
                <w:rFonts w:cs="Arial"/>
                <w:sz w:val="20"/>
                <w:szCs w:val="20"/>
              </w:rPr>
              <w:t>ng</w:t>
            </w:r>
            <w:r w:rsidR="003C3190">
              <w:rPr>
                <w:rFonts w:cs="Arial"/>
                <w:sz w:val="20"/>
                <w:szCs w:val="20"/>
              </w:rPr>
              <w:t>. Use pictures and annotation</w:t>
            </w:r>
            <w:r w:rsidR="00F824C5">
              <w:rPr>
                <w:rFonts w:cs="Arial"/>
                <w:sz w:val="20"/>
                <w:szCs w:val="20"/>
              </w:rPr>
              <w:t xml:space="preserve"> and m</w:t>
            </w:r>
            <w:r w:rsidR="009D1813" w:rsidRPr="00A61F7E">
              <w:rPr>
                <w:rFonts w:cs="Arial"/>
                <w:sz w:val="20"/>
                <w:szCs w:val="20"/>
              </w:rPr>
              <w:t xml:space="preserve">ake </w:t>
            </w:r>
            <w:r w:rsidR="00F824C5">
              <w:rPr>
                <w:rFonts w:cs="Arial"/>
                <w:sz w:val="20"/>
                <w:szCs w:val="20"/>
              </w:rPr>
              <w:t>a</w:t>
            </w:r>
            <w:r w:rsidR="004C19BB">
              <w:rPr>
                <w:rFonts w:cs="Arial"/>
                <w:sz w:val="20"/>
                <w:szCs w:val="20"/>
              </w:rPr>
              <w:t>t least one</w:t>
            </w:r>
            <w:r w:rsidR="00F824C5">
              <w:rPr>
                <w:rFonts w:cs="Arial"/>
                <w:sz w:val="20"/>
                <w:szCs w:val="20"/>
              </w:rPr>
              <w:t xml:space="preserve"> </w:t>
            </w:r>
            <w:r w:rsidR="009D1813" w:rsidRPr="00A61F7E">
              <w:rPr>
                <w:rFonts w:cs="Arial"/>
                <w:sz w:val="20"/>
                <w:szCs w:val="20"/>
              </w:rPr>
              <w:t>photographic response to initial research</w:t>
            </w:r>
            <w:r w:rsidR="004C19BB">
              <w:rPr>
                <w:rFonts w:cs="Arial"/>
                <w:sz w:val="20"/>
                <w:szCs w:val="20"/>
              </w:rPr>
              <w:t xml:space="preserve"> over H-term!</w:t>
            </w:r>
          </w:p>
        </w:tc>
      </w:tr>
      <w:tr w:rsidR="00E84C26" w:rsidRPr="00A61F7E" w14:paraId="72DA7D95" w14:textId="77777777" w:rsidTr="007049FF">
        <w:trPr>
          <w:trHeight w:val="1075"/>
        </w:trPr>
        <w:tc>
          <w:tcPr>
            <w:tcW w:w="1101" w:type="dxa"/>
          </w:tcPr>
          <w:p w14:paraId="226B41F6" w14:textId="79556F6B" w:rsidR="00E84C26" w:rsidRPr="00A61F7E" w:rsidRDefault="004C19BB" w:rsidP="00244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8E2E5F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26 Feb</w:t>
            </w:r>
            <w:r w:rsidR="008C4F7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63" w:type="dxa"/>
            <w:vMerge/>
            <w:shd w:val="clear" w:color="auto" w:fill="auto"/>
          </w:tcPr>
          <w:p w14:paraId="07CE40F4" w14:textId="77777777" w:rsidR="00E84C26" w:rsidRPr="00A61F7E" w:rsidRDefault="00E84C26" w:rsidP="00950B60">
            <w:pPr>
              <w:rPr>
                <w:b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</w:tcPr>
          <w:p w14:paraId="0E9E882A" w14:textId="1E885325" w:rsidR="00E84C26" w:rsidRPr="00A61F7E" w:rsidRDefault="009D1813" w:rsidP="002440C4">
            <w:pPr>
              <w:rPr>
                <w:rFonts w:cs="Arial"/>
                <w:sz w:val="20"/>
                <w:szCs w:val="20"/>
              </w:rPr>
            </w:pPr>
            <w:r w:rsidRPr="00A61F7E">
              <w:rPr>
                <w:rFonts w:cs="Arial"/>
                <w:b/>
                <w:bCs/>
                <w:sz w:val="20"/>
                <w:szCs w:val="20"/>
              </w:rPr>
              <w:t>Research 2:</w:t>
            </w:r>
            <w:r w:rsidR="00825C00">
              <w:rPr>
                <w:rFonts w:cs="Arial"/>
                <w:sz w:val="20"/>
                <w:szCs w:val="20"/>
              </w:rPr>
              <w:t xml:space="preserve"> Research</w:t>
            </w:r>
            <w:r w:rsidR="00E70F92">
              <w:rPr>
                <w:rFonts w:cs="Arial"/>
                <w:sz w:val="20"/>
                <w:szCs w:val="20"/>
              </w:rPr>
              <w:t>,</w:t>
            </w:r>
            <w:r w:rsidR="00825C00">
              <w:rPr>
                <w:rFonts w:cs="Arial"/>
                <w:sz w:val="20"/>
                <w:szCs w:val="20"/>
              </w:rPr>
              <w:t xml:space="preserve"> at least</w:t>
            </w:r>
            <w:r w:rsidR="00E70F92">
              <w:rPr>
                <w:rFonts w:cs="Arial"/>
                <w:sz w:val="20"/>
                <w:szCs w:val="20"/>
              </w:rPr>
              <w:t>,</w:t>
            </w:r>
            <w:r w:rsidR="00825C00">
              <w:rPr>
                <w:rFonts w:cs="Arial"/>
                <w:sz w:val="20"/>
                <w:szCs w:val="20"/>
              </w:rPr>
              <w:t xml:space="preserve"> </w:t>
            </w:r>
            <w:r w:rsidR="00612773">
              <w:rPr>
                <w:rFonts w:cs="Arial"/>
                <w:sz w:val="20"/>
                <w:szCs w:val="20"/>
              </w:rPr>
              <w:t xml:space="preserve">the work </w:t>
            </w:r>
            <w:r w:rsidR="00612773" w:rsidRPr="00574B2C">
              <w:rPr>
                <w:rFonts w:cs="Arial"/>
                <w:b/>
                <w:sz w:val="20"/>
                <w:szCs w:val="20"/>
              </w:rPr>
              <w:t xml:space="preserve">of two or more </w:t>
            </w:r>
            <w:r w:rsidR="005A3D57" w:rsidRPr="00574B2C">
              <w:rPr>
                <w:rFonts w:cs="Arial"/>
                <w:b/>
                <w:sz w:val="20"/>
                <w:szCs w:val="20"/>
              </w:rPr>
              <w:t>photo</w:t>
            </w:r>
            <w:r w:rsidR="00612773" w:rsidRPr="00574B2C">
              <w:rPr>
                <w:rFonts w:cs="Arial"/>
                <w:b/>
                <w:sz w:val="20"/>
                <w:szCs w:val="20"/>
              </w:rPr>
              <w:t>graphers</w:t>
            </w:r>
            <w:r w:rsidR="00CC0428">
              <w:rPr>
                <w:rFonts w:cs="Arial"/>
                <w:sz w:val="20"/>
                <w:szCs w:val="20"/>
              </w:rPr>
              <w:t xml:space="preserve">/ </w:t>
            </w:r>
            <w:r w:rsidR="00CC0428" w:rsidRPr="00574B2C">
              <w:rPr>
                <w:rFonts w:cs="Arial"/>
                <w:b/>
                <w:sz w:val="20"/>
                <w:szCs w:val="20"/>
              </w:rPr>
              <w:t>artists;</w:t>
            </w:r>
            <w:r w:rsidR="005A3D57">
              <w:rPr>
                <w:rFonts w:cs="Arial"/>
                <w:sz w:val="20"/>
                <w:szCs w:val="20"/>
              </w:rPr>
              <w:t xml:space="preserve"> analyse their work</w:t>
            </w:r>
            <w:r w:rsidR="008D69FF">
              <w:rPr>
                <w:rFonts w:cs="Arial"/>
                <w:sz w:val="20"/>
                <w:szCs w:val="20"/>
              </w:rPr>
              <w:t xml:space="preserve"> with references to texts/ sources/ quotes</w:t>
            </w:r>
            <w:r w:rsidRPr="00A61F7E">
              <w:rPr>
                <w:rFonts w:cs="Arial"/>
                <w:sz w:val="20"/>
                <w:szCs w:val="20"/>
              </w:rPr>
              <w:t xml:space="preserve"> and explain why you have chosen them and how it relat</w:t>
            </w:r>
            <w:r w:rsidR="00EC27B5">
              <w:rPr>
                <w:rFonts w:cs="Arial"/>
                <w:sz w:val="20"/>
                <w:szCs w:val="20"/>
              </w:rPr>
              <w:t>es to your idea and the exam theme</w:t>
            </w:r>
            <w:r w:rsidR="005A3D57">
              <w:rPr>
                <w:rFonts w:cs="Arial"/>
                <w:sz w:val="20"/>
                <w:szCs w:val="20"/>
              </w:rPr>
              <w:t>. Produce</w:t>
            </w:r>
            <w:r w:rsidR="00726400">
              <w:rPr>
                <w:rFonts w:cs="Arial"/>
                <w:sz w:val="20"/>
                <w:szCs w:val="20"/>
              </w:rPr>
              <w:t xml:space="preserve"> at least 2 blog posts</w:t>
            </w:r>
            <w:r w:rsidR="00E70F92">
              <w:rPr>
                <w:rFonts w:cs="Arial"/>
                <w:sz w:val="20"/>
                <w:szCs w:val="20"/>
              </w:rPr>
              <w:t xml:space="preserve"> for each artist reference</w:t>
            </w:r>
            <w:r w:rsidR="00726400">
              <w:rPr>
                <w:rFonts w:cs="Arial"/>
                <w:sz w:val="20"/>
                <w:szCs w:val="20"/>
              </w:rPr>
              <w:t xml:space="preserve"> that</w:t>
            </w:r>
            <w:r w:rsidRPr="00A61F7E">
              <w:rPr>
                <w:rFonts w:cs="Arial"/>
                <w:sz w:val="20"/>
                <w:szCs w:val="20"/>
              </w:rPr>
              <w:t xml:space="preserve"> illustrate your thinking and understanding</w:t>
            </w:r>
            <w:r w:rsidR="003C3190">
              <w:rPr>
                <w:rFonts w:cs="Arial"/>
                <w:sz w:val="20"/>
                <w:szCs w:val="20"/>
              </w:rPr>
              <w:t>. Use pictures and annotation and m</w:t>
            </w:r>
            <w:r w:rsidRPr="00A61F7E">
              <w:rPr>
                <w:rFonts w:cs="Arial"/>
                <w:sz w:val="20"/>
                <w:szCs w:val="20"/>
              </w:rPr>
              <w:t xml:space="preserve">ake </w:t>
            </w:r>
            <w:r w:rsidR="003C3190">
              <w:rPr>
                <w:rFonts w:cs="Arial"/>
                <w:sz w:val="20"/>
                <w:szCs w:val="20"/>
              </w:rPr>
              <w:t xml:space="preserve">a </w:t>
            </w:r>
            <w:r w:rsidRPr="00A61F7E">
              <w:rPr>
                <w:rFonts w:cs="Arial"/>
                <w:sz w:val="20"/>
                <w:szCs w:val="20"/>
              </w:rPr>
              <w:t>photographic response to your r</w:t>
            </w:r>
            <w:r w:rsidR="00CC0428">
              <w:rPr>
                <w:rFonts w:cs="Arial"/>
                <w:sz w:val="20"/>
                <w:szCs w:val="20"/>
              </w:rPr>
              <w:t>esearch into the work of others</w:t>
            </w:r>
            <w:r w:rsidRPr="00A61F7E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0B083B" w:rsidRPr="00A61F7E" w14:paraId="0D326B05" w14:textId="77777777" w:rsidTr="007049FF">
        <w:tc>
          <w:tcPr>
            <w:tcW w:w="1101" w:type="dxa"/>
          </w:tcPr>
          <w:p w14:paraId="4310C486" w14:textId="6F6B1FD7" w:rsidR="000B083B" w:rsidRDefault="004C19BB" w:rsidP="00244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Feb – 5</w:t>
            </w:r>
            <w:r w:rsidR="00D104C9">
              <w:rPr>
                <w:sz w:val="20"/>
                <w:szCs w:val="20"/>
              </w:rPr>
              <w:t xml:space="preserve"> </w:t>
            </w:r>
            <w:r w:rsidR="008C4F77">
              <w:rPr>
                <w:sz w:val="20"/>
                <w:szCs w:val="20"/>
              </w:rPr>
              <w:t xml:space="preserve"> March</w:t>
            </w:r>
            <w:r w:rsidR="004B4A0B">
              <w:rPr>
                <w:sz w:val="20"/>
                <w:szCs w:val="20"/>
              </w:rPr>
              <w:br/>
            </w:r>
          </w:p>
          <w:p w14:paraId="75502B35" w14:textId="77777777" w:rsidR="000150B4" w:rsidRPr="000150B4" w:rsidRDefault="000150B4" w:rsidP="002440C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shd w:val="clear" w:color="auto" w:fill="auto"/>
          </w:tcPr>
          <w:p w14:paraId="1F968AFD" w14:textId="77777777" w:rsidR="000B083B" w:rsidRDefault="00A61F7E" w:rsidP="00950B60">
            <w:pPr>
              <w:rPr>
                <w:b/>
                <w:sz w:val="20"/>
                <w:szCs w:val="20"/>
              </w:rPr>
            </w:pPr>
            <w:r w:rsidRPr="00A61F7E">
              <w:rPr>
                <w:b/>
                <w:sz w:val="20"/>
                <w:szCs w:val="20"/>
              </w:rPr>
              <w:t>AO1</w:t>
            </w:r>
            <w:r w:rsidR="000B083B" w:rsidRPr="00A61F7E">
              <w:rPr>
                <w:b/>
                <w:sz w:val="20"/>
                <w:szCs w:val="20"/>
              </w:rPr>
              <w:t>AO2</w:t>
            </w:r>
          </w:p>
          <w:p w14:paraId="6D5ED3C4" w14:textId="77777777" w:rsidR="00825C00" w:rsidRPr="00A61F7E" w:rsidRDefault="00825C00" w:rsidP="00950B60">
            <w:pPr>
              <w:rPr>
                <w:b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</w:tcPr>
          <w:p w14:paraId="69EEE775" w14:textId="00A2F191" w:rsidR="000B083B" w:rsidRPr="00A61F7E" w:rsidRDefault="00E1225C" w:rsidP="002440C4">
            <w:pPr>
              <w:rPr>
                <w:rFonts w:cs="Arial"/>
                <w:sz w:val="20"/>
                <w:szCs w:val="20"/>
              </w:rPr>
            </w:pPr>
            <w:r w:rsidRPr="00A61F7E">
              <w:rPr>
                <w:rFonts w:cs="Arial"/>
                <w:b/>
                <w:bCs/>
                <w:sz w:val="20"/>
                <w:szCs w:val="20"/>
              </w:rPr>
              <w:t>Planning:</w:t>
            </w:r>
            <w:r w:rsidRPr="00A61F7E">
              <w:rPr>
                <w:rFonts w:cs="Arial"/>
                <w:sz w:val="20"/>
                <w:szCs w:val="20"/>
              </w:rPr>
              <w:t xml:space="preserve"> </w:t>
            </w:r>
            <w:r w:rsidR="003C3190" w:rsidRPr="00956288">
              <w:rPr>
                <w:rFonts w:cs="Arial"/>
                <w:b/>
                <w:sz w:val="20"/>
                <w:szCs w:val="20"/>
              </w:rPr>
              <w:t>Write a</w:t>
            </w:r>
            <w:r w:rsidR="003C3190">
              <w:rPr>
                <w:rFonts w:cs="Arial"/>
                <w:sz w:val="20"/>
                <w:szCs w:val="20"/>
              </w:rPr>
              <w:t xml:space="preserve"> </w:t>
            </w:r>
            <w:r w:rsidR="003C3190" w:rsidRPr="00574B2C">
              <w:rPr>
                <w:rFonts w:cs="Arial"/>
                <w:b/>
                <w:sz w:val="20"/>
                <w:szCs w:val="20"/>
              </w:rPr>
              <w:t>specification with 2-3 ideas</w:t>
            </w:r>
            <w:r w:rsidR="003C3190">
              <w:rPr>
                <w:rFonts w:cs="Arial"/>
                <w:sz w:val="20"/>
                <w:szCs w:val="20"/>
              </w:rPr>
              <w:t xml:space="preserve"> about what you ar</w:t>
            </w:r>
            <w:r w:rsidR="00EE22B2">
              <w:rPr>
                <w:rFonts w:cs="Arial"/>
                <w:sz w:val="20"/>
                <w:szCs w:val="20"/>
              </w:rPr>
              <w:t xml:space="preserve">e planning to do; how, who, when, </w:t>
            </w:r>
            <w:r w:rsidR="003C3190">
              <w:rPr>
                <w:rFonts w:cs="Arial"/>
                <w:sz w:val="20"/>
                <w:szCs w:val="20"/>
              </w:rPr>
              <w:t>where</w:t>
            </w:r>
            <w:r w:rsidR="00EE22B2">
              <w:rPr>
                <w:rFonts w:cs="Arial"/>
                <w:sz w:val="20"/>
                <w:szCs w:val="20"/>
              </w:rPr>
              <w:t xml:space="preserve"> and why?</w:t>
            </w:r>
            <w:r w:rsidR="003C3190">
              <w:rPr>
                <w:rFonts w:cs="Arial"/>
                <w:sz w:val="20"/>
                <w:szCs w:val="20"/>
              </w:rPr>
              <w:t xml:space="preserve"> </w:t>
            </w:r>
            <w:r w:rsidRPr="00A61F7E">
              <w:rPr>
                <w:rFonts w:cs="Arial"/>
                <w:sz w:val="20"/>
                <w:szCs w:val="20"/>
              </w:rPr>
              <w:t>Think about location</w:t>
            </w:r>
            <w:r w:rsidR="00383F49">
              <w:rPr>
                <w:rFonts w:cs="Arial"/>
                <w:sz w:val="20"/>
                <w:szCs w:val="20"/>
              </w:rPr>
              <w:t>s</w:t>
            </w:r>
            <w:r w:rsidR="00725E8F">
              <w:rPr>
                <w:rFonts w:cs="Arial"/>
                <w:sz w:val="20"/>
                <w:szCs w:val="20"/>
              </w:rPr>
              <w:t>, lighting</w:t>
            </w:r>
            <w:r w:rsidRPr="00A61F7E">
              <w:rPr>
                <w:rFonts w:cs="Arial"/>
                <w:sz w:val="20"/>
                <w:szCs w:val="20"/>
              </w:rPr>
              <w:t xml:space="preserve"> and choose a setting</w:t>
            </w:r>
            <w:r w:rsidR="0023104B">
              <w:rPr>
                <w:rFonts w:cs="Arial"/>
                <w:sz w:val="20"/>
                <w:szCs w:val="20"/>
              </w:rPr>
              <w:t xml:space="preserve"> or landscape</w:t>
            </w:r>
            <w:r w:rsidRPr="00A61F7E">
              <w:rPr>
                <w:rFonts w:cs="Arial"/>
                <w:sz w:val="20"/>
                <w:szCs w:val="20"/>
              </w:rPr>
              <w:t xml:space="preserve"> that suits your idea. </w:t>
            </w:r>
            <w:r w:rsidR="00383F49">
              <w:rPr>
                <w:rFonts w:cs="Arial"/>
                <w:sz w:val="20"/>
                <w:szCs w:val="20"/>
              </w:rPr>
              <w:t xml:space="preserve">Take recce shots or experiment with different </w:t>
            </w:r>
            <w:r w:rsidR="003C3190">
              <w:rPr>
                <w:rFonts w:cs="Arial"/>
                <w:sz w:val="20"/>
                <w:szCs w:val="20"/>
              </w:rPr>
              <w:t>skills/</w:t>
            </w:r>
            <w:r w:rsidR="00383F49">
              <w:rPr>
                <w:rFonts w:cs="Arial"/>
                <w:sz w:val="20"/>
                <w:szCs w:val="20"/>
              </w:rPr>
              <w:t xml:space="preserve">techniques before principal shooting. </w:t>
            </w:r>
            <w:r w:rsidRPr="00A61F7E">
              <w:rPr>
                <w:rFonts w:cs="Arial"/>
                <w:sz w:val="20"/>
                <w:szCs w:val="20"/>
              </w:rPr>
              <w:t xml:space="preserve">Think about how to convey an emotion, expression or attitude and the colour palette, tone, mood and texture of your pictures. Consider </w:t>
            </w:r>
            <w:proofErr w:type="spellStart"/>
            <w:r w:rsidRPr="00A61F7E">
              <w:rPr>
                <w:rFonts w:cs="Arial"/>
                <w:i/>
                <w:iCs/>
                <w:sz w:val="20"/>
                <w:szCs w:val="20"/>
              </w:rPr>
              <w:t>mise</w:t>
            </w:r>
            <w:proofErr w:type="spellEnd"/>
            <w:r w:rsidRPr="00A61F7E">
              <w:rPr>
                <w:rFonts w:cs="Arial"/>
                <w:i/>
                <w:iCs/>
                <w:sz w:val="20"/>
                <w:szCs w:val="20"/>
              </w:rPr>
              <w:t>-</w:t>
            </w:r>
            <w:proofErr w:type="spellStart"/>
            <w:r w:rsidRPr="00A61F7E">
              <w:rPr>
                <w:rFonts w:cs="Arial"/>
                <w:i/>
                <w:iCs/>
                <w:sz w:val="20"/>
                <w:szCs w:val="20"/>
              </w:rPr>
              <w:t>en</w:t>
            </w:r>
            <w:proofErr w:type="spellEnd"/>
            <w:r w:rsidRPr="00A61F7E">
              <w:rPr>
                <w:rFonts w:cs="Arial"/>
                <w:i/>
                <w:iCs/>
                <w:sz w:val="20"/>
                <w:szCs w:val="20"/>
              </w:rPr>
              <w:t>-scène</w:t>
            </w:r>
            <w:r w:rsidRPr="00A61F7E">
              <w:rPr>
                <w:rFonts w:cs="Arial"/>
                <w:sz w:val="20"/>
                <w:szCs w:val="20"/>
              </w:rPr>
              <w:t xml:space="preserve"> – deliberate use of clothing, posture, choice of subject (people), objects, prop</w:t>
            </w:r>
            <w:r w:rsidR="00725E8F">
              <w:rPr>
                <w:rFonts w:cs="Arial"/>
                <w:sz w:val="20"/>
                <w:szCs w:val="20"/>
              </w:rPr>
              <w:t>s, accessories, settings etc. Produce</w:t>
            </w:r>
            <w:r w:rsidR="00A420BE">
              <w:rPr>
                <w:rFonts w:cs="Arial"/>
                <w:sz w:val="20"/>
                <w:szCs w:val="20"/>
              </w:rPr>
              <w:t xml:space="preserve"> at least 2-3</w:t>
            </w:r>
            <w:r w:rsidR="00726400">
              <w:rPr>
                <w:rFonts w:cs="Arial"/>
                <w:sz w:val="20"/>
                <w:szCs w:val="20"/>
              </w:rPr>
              <w:t xml:space="preserve"> blog posts that</w:t>
            </w:r>
            <w:r w:rsidRPr="00A61F7E">
              <w:rPr>
                <w:rFonts w:cs="Arial"/>
                <w:sz w:val="20"/>
                <w:szCs w:val="20"/>
              </w:rPr>
              <w:t xml:space="preserve"> illustrate your thinking and understanding. Use pictures and annotation. </w:t>
            </w:r>
          </w:p>
        </w:tc>
      </w:tr>
      <w:tr w:rsidR="00D104C9" w:rsidRPr="00A61F7E" w14:paraId="6DB9AE6C" w14:textId="77777777" w:rsidTr="007049FF">
        <w:trPr>
          <w:trHeight w:val="669"/>
        </w:trPr>
        <w:tc>
          <w:tcPr>
            <w:tcW w:w="1101" w:type="dxa"/>
          </w:tcPr>
          <w:p w14:paraId="3894F790" w14:textId="0CB0F322" w:rsidR="004B4A0B" w:rsidRDefault="004C19BB" w:rsidP="0085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50A1E">
              <w:rPr>
                <w:sz w:val="20"/>
                <w:szCs w:val="20"/>
              </w:rPr>
              <w:t xml:space="preserve"> </w:t>
            </w:r>
            <w:r w:rsidR="00850547">
              <w:rPr>
                <w:sz w:val="20"/>
                <w:szCs w:val="20"/>
              </w:rPr>
              <w:t xml:space="preserve">– </w:t>
            </w:r>
            <w:r w:rsidR="00BB55AD">
              <w:rPr>
                <w:sz w:val="20"/>
                <w:szCs w:val="20"/>
              </w:rPr>
              <w:t>19</w:t>
            </w:r>
            <w:r w:rsidR="00D104C9" w:rsidRPr="00D104C9">
              <w:rPr>
                <w:sz w:val="20"/>
                <w:szCs w:val="20"/>
              </w:rPr>
              <w:t xml:space="preserve"> </w:t>
            </w:r>
          </w:p>
          <w:p w14:paraId="6240476D" w14:textId="7D7F90A6" w:rsidR="00D104C9" w:rsidRPr="00D104C9" w:rsidRDefault="00BB55AD" w:rsidP="00850547">
            <w:pPr>
              <w:rPr>
                <w:sz w:val="20"/>
                <w:szCs w:val="20"/>
              </w:rPr>
            </w:pPr>
            <w:r w:rsidRPr="00D104C9">
              <w:rPr>
                <w:sz w:val="20"/>
                <w:szCs w:val="20"/>
              </w:rPr>
              <w:t>March</w:t>
            </w:r>
            <w:r w:rsidR="00D104C9" w:rsidRPr="00D104C9">
              <w:rPr>
                <w:sz w:val="20"/>
                <w:szCs w:val="20"/>
              </w:rPr>
              <w:br/>
            </w:r>
          </w:p>
          <w:p w14:paraId="57010BAB" w14:textId="77777777" w:rsidR="00D104C9" w:rsidRPr="00610901" w:rsidRDefault="00D104C9" w:rsidP="00850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</w:tc>
        <w:tc>
          <w:tcPr>
            <w:tcW w:w="663" w:type="dxa"/>
            <w:shd w:val="clear" w:color="auto" w:fill="auto"/>
          </w:tcPr>
          <w:p w14:paraId="5E298E9D" w14:textId="77777777" w:rsidR="00D104C9" w:rsidRPr="00A61F7E" w:rsidRDefault="00D104C9" w:rsidP="00850547">
            <w:pPr>
              <w:rPr>
                <w:b/>
                <w:sz w:val="20"/>
                <w:szCs w:val="20"/>
              </w:rPr>
            </w:pPr>
            <w:r w:rsidRPr="00A61F7E">
              <w:rPr>
                <w:b/>
                <w:sz w:val="20"/>
                <w:szCs w:val="20"/>
              </w:rPr>
              <w:t>AO1AO2AO3</w:t>
            </w:r>
          </w:p>
        </w:tc>
        <w:tc>
          <w:tcPr>
            <w:tcW w:w="7000" w:type="dxa"/>
            <w:shd w:val="clear" w:color="auto" w:fill="auto"/>
          </w:tcPr>
          <w:p w14:paraId="7B5101A9" w14:textId="0B101841" w:rsidR="00D104C9" w:rsidRPr="00A61F7E" w:rsidRDefault="00D104C9" w:rsidP="008D69FF">
            <w:pPr>
              <w:rPr>
                <w:rFonts w:cs="Arial"/>
                <w:sz w:val="20"/>
                <w:szCs w:val="20"/>
              </w:rPr>
            </w:pPr>
            <w:r w:rsidRPr="00A61F7E">
              <w:rPr>
                <w:rFonts w:cs="Arial"/>
                <w:b/>
                <w:bCs/>
                <w:sz w:val="20"/>
                <w:szCs w:val="20"/>
              </w:rPr>
              <w:t>Shooting:</w:t>
            </w:r>
            <w:r w:rsidRPr="00A61F7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You should explore 2-3 ideas and y</w:t>
            </w:r>
            <w:r w:rsidRPr="00A61F7E">
              <w:rPr>
                <w:rFonts w:cs="Arial"/>
                <w:sz w:val="20"/>
                <w:szCs w:val="20"/>
              </w:rPr>
              <w:t xml:space="preserve">ou will need to take </w:t>
            </w:r>
            <w:r w:rsidRPr="00574B2C">
              <w:rPr>
                <w:rFonts w:cs="Arial"/>
                <w:b/>
                <w:sz w:val="20"/>
                <w:szCs w:val="20"/>
              </w:rPr>
              <w:t>photographs from many shoots (at least 5.)</w:t>
            </w:r>
            <w:r w:rsidRPr="00A61F7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Think about lighting, are you going to shoot outside in natural light or inside using studio lights? If portraiture, shoot both inside and outside to make informed choices and experimentation. </w:t>
            </w:r>
            <w:r w:rsidRPr="00A61F7E">
              <w:rPr>
                <w:rFonts w:cs="Arial"/>
                <w:sz w:val="20"/>
                <w:szCs w:val="20"/>
              </w:rPr>
              <w:t xml:space="preserve">Remember to try out a variety of shot sizes and angles, pay attention to composition, focussing, scale, perspective, rule of 1/3rds, foreground/ background and </w:t>
            </w:r>
            <w:r>
              <w:rPr>
                <w:rFonts w:cs="Arial"/>
                <w:sz w:val="20"/>
                <w:szCs w:val="20"/>
              </w:rPr>
              <w:t xml:space="preserve">creative control of </w:t>
            </w:r>
            <w:r w:rsidRPr="00A61F7E">
              <w:rPr>
                <w:rFonts w:cs="Arial"/>
                <w:sz w:val="20"/>
                <w:szCs w:val="20"/>
              </w:rPr>
              <w:t>aperture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61F7E">
              <w:rPr>
                <w:rFonts w:cs="Arial"/>
                <w:sz w:val="20"/>
                <w:szCs w:val="20"/>
              </w:rPr>
              <w:t xml:space="preserve">(depth of field) </w:t>
            </w:r>
            <w:r>
              <w:rPr>
                <w:rFonts w:cs="Arial"/>
                <w:sz w:val="20"/>
                <w:szCs w:val="20"/>
              </w:rPr>
              <w:t>and</w:t>
            </w:r>
            <w:r w:rsidRPr="00A61F7E">
              <w:rPr>
                <w:rFonts w:cs="Arial"/>
                <w:sz w:val="20"/>
                <w:szCs w:val="20"/>
              </w:rPr>
              <w:t xml:space="preserve"> shutter speed</w:t>
            </w:r>
            <w:r>
              <w:rPr>
                <w:rFonts w:cs="Arial"/>
                <w:sz w:val="20"/>
                <w:szCs w:val="20"/>
              </w:rPr>
              <w:t xml:space="preserve"> (movement)</w:t>
            </w:r>
            <w:r w:rsidRPr="00A61F7E">
              <w:rPr>
                <w:rFonts w:cs="Arial"/>
                <w:sz w:val="20"/>
                <w:szCs w:val="20"/>
              </w:rPr>
              <w:t xml:space="preserve">. </w:t>
            </w:r>
            <w:r w:rsidR="008D69FF">
              <w:rPr>
                <w:rFonts w:cs="Arial"/>
                <w:sz w:val="20"/>
                <w:szCs w:val="20"/>
              </w:rPr>
              <w:t>From each shoot</w:t>
            </w:r>
            <w:r>
              <w:rPr>
                <w:rFonts w:cs="Arial"/>
                <w:sz w:val="20"/>
                <w:szCs w:val="20"/>
              </w:rPr>
              <w:t xml:space="preserve"> select</w:t>
            </w:r>
            <w:r w:rsidRPr="00A61F7E">
              <w:rPr>
                <w:rFonts w:cs="Arial"/>
                <w:sz w:val="20"/>
                <w:szCs w:val="20"/>
              </w:rPr>
              <w:t xml:space="preserve"> from these 15-20 work prints</w:t>
            </w:r>
            <w:r>
              <w:rPr>
                <w:rFonts w:cs="Arial"/>
                <w:sz w:val="20"/>
                <w:szCs w:val="20"/>
              </w:rPr>
              <w:t xml:space="preserve"> for further experiment</w:t>
            </w:r>
            <w:r w:rsidR="00726400">
              <w:rPr>
                <w:rFonts w:cs="Arial"/>
                <w:sz w:val="20"/>
                <w:szCs w:val="20"/>
              </w:rPr>
              <w:t>ation. Produce 2-3 blog posts</w:t>
            </w:r>
            <w:r>
              <w:rPr>
                <w:rFonts w:cs="Arial"/>
                <w:sz w:val="20"/>
                <w:szCs w:val="20"/>
              </w:rPr>
              <w:t xml:space="preserve"> from each shoot and a</w:t>
            </w:r>
            <w:r w:rsidRPr="00A61F7E">
              <w:rPr>
                <w:rFonts w:cs="Arial"/>
                <w:sz w:val="20"/>
                <w:szCs w:val="20"/>
              </w:rPr>
              <w:t xml:space="preserve">nalyse </w:t>
            </w:r>
            <w:r>
              <w:rPr>
                <w:rFonts w:cs="Arial"/>
                <w:sz w:val="20"/>
                <w:szCs w:val="20"/>
              </w:rPr>
              <w:t>and evaluate your photos</w:t>
            </w:r>
            <w:r w:rsidRPr="00A61F7E">
              <w:rPr>
                <w:rFonts w:cs="Arial"/>
                <w:sz w:val="20"/>
                <w:szCs w:val="20"/>
              </w:rPr>
              <w:t xml:space="preserve"> through annotation showing under</w:t>
            </w:r>
            <w:r w:rsidR="008D69FF">
              <w:rPr>
                <w:rFonts w:cs="Arial"/>
                <w:sz w:val="20"/>
                <w:szCs w:val="20"/>
              </w:rPr>
              <w:t>standing of</w:t>
            </w:r>
            <w:r>
              <w:rPr>
                <w:rFonts w:cs="Arial"/>
                <w:sz w:val="20"/>
                <w:szCs w:val="20"/>
              </w:rPr>
              <w:t xml:space="preserve"> visual language using </w:t>
            </w:r>
            <w:r w:rsidRPr="00A61F7E">
              <w:rPr>
                <w:rFonts w:cs="Arial"/>
                <w:sz w:val="20"/>
                <w:szCs w:val="20"/>
              </w:rPr>
              <w:t>specialist terminology</w:t>
            </w:r>
            <w:r>
              <w:rPr>
                <w:rFonts w:cs="Arial"/>
                <w:sz w:val="20"/>
                <w:szCs w:val="20"/>
              </w:rPr>
              <w:t>.</w:t>
            </w:r>
            <w:r w:rsidR="008D69FF">
              <w:rPr>
                <w:rFonts w:cs="Arial"/>
                <w:sz w:val="20"/>
                <w:szCs w:val="20"/>
              </w:rPr>
              <w:t xml:space="preserve"> Explain how to develop your shoot/ idea from here!</w:t>
            </w:r>
          </w:p>
        </w:tc>
      </w:tr>
      <w:tr w:rsidR="00BB55AD" w:rsidRPr="00A61F7E" w14:paraId="00288DFA" w14:textId="77777777" w:rsidTr="007049FF">
        <w:trPr>
          <w:trHeight w:val="669"/>
        </w:trPr>
        <w:tc>
          <w:tcPr>
            <w:tcW w:w="1101" w:type="dxa"/>
          </w:tcPr>
          <w:p w14:paraId="2C4224B4" w14:textId="4B5B7908" w:rsidR="00BB55AD" w:rsidRDefault="00BB55AD" w:rsidP="00D14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 March -  17 April</w:t>
            </w:r>
            <w:r>
              <w:rPr>
                <w:sz w:val="20"/>
                <w:szCs w:val="20"/>
              </w:rPr>
              <w:br/>
            </w:r>
            <w:r w:rsidRPr="00BB55AD">
              <w:rPr>
                <w:color w:val="FF0000"/>
                <w:sz w:val="20"/>
                <w:szCs w:val="20"/>
              </w:rPr>
              <w:t>+ Easter</w:t>
            </w:r>
            <w:r>
              <w:rPr>
                <w:sz w:val="20"/>
                <w:szCs w:val="20"/>
              </w:rPr>
              <w:br/>
            </w:r>
          </w:p>
          <w:p w14:paraId="24BC85F8" w14:textId="77777777" w:rsidR="00BB55AD" w:rsidRDefault="00BB55AD" w:rsidP="00850547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</w:tcPr>
          <w:p w14:paraId="6F6C310A" w14:textId="0086E390" w:rsidR="00BB55AD" w:rsidRPr="00A61F7E" w:rsidRDefault="00BB55AD" w:rsidP="00850547">
            <w:pPr>
              <w:rPr>
                <w:b/>
                <w:sz w:val="20"/>
                <w:szCs w:val="20"/>
              </w:rPr>
            </w:pPr>
            <w:r w:rsidRPr="00A61F7E">
              <w:rPr>
                <w:b/>
                <w:sz w:val="20"/>
                <w:szCs w:val="20"/>
              </w:rPr>
              <w:t>AO1AO2AO3</w:t>
            </w:r>
          </w:p>
        </w:tc>
        <w:tc>
          <w:tcPr>
            <w:tcW w:w="7000" w:type="dxa"/>
            <w:shd w:val="clear" w:color="auto" w:fill="auto"/>
          </w:tcPr>
          <w:p w14:paraId="24A24472" w14:textId="51D4BA71" w:rsidR="00BB55AD" w:rsidRPr="00A61F7E" w:rsidRDefault="00BB55AD" w:rsidP="008D69F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61F7E">
              <w:rPr>
                <w:rFonts w:cs="Arial"/>
                <w:b/>
                <w:bCs/>
                <w:sz w:val="20"/>
                <w:szCs w:val="20"/>
              </w:rPr>
              <w:t>Experimentation:</w:t>
            </w:r>
            <w:r w:rsidRPr="00A61F7E">
              <w:rPr>
                <w:rFonts w:cs="Arial"/>
                <w:sz w:val="20"/>
                <w:szCs w:val="20"/>
              </w:rPr>
              <w:t xml:space="preserve"> Show develo</w:t>
            </w:r>
            <w:r>
              <w:rPr>
                <w:rFonts w:cs="Arial"/>
                <w:sz w:val="20"/>
                <w:szCs w:val="20"/>
              </w:rPr>
              <w:t>pment of your idea by reviewing, modifying and</w:t>
            </w:r>
            <w:r w:rsidRPr="00A61F7E">
              <w:rPr>
                <w:rFonts w:cs="Arial"/>
                <w:sz w:val="20"/>
                <w:szCs w:val="20"/>
              </w:rPr>
              <w:t xml:space="preserve"> ana</w:t>
            </w:r>
            <w:r>
              <w:rPr>
                <w:rFonts w:cs="Arial"/>
                <w:sz w:val="20"/>
                <w:szCs w:val="20"/>
              </w:rPr>
              <w:t>lysing</w:t>
            </w:r>
            <w:r w:rsidRPr="00A61F7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your images </w:t>
            </w:r>
            <w:r w:rsidRPr="000625BE">
              <w:rPr>
                <w:rFonts w:cs="Arial"/>
                <w:sz w:val="20"/>
                <w:szCs w:val="20"/>
              </w:rPr>
              <w:t xml:space="preserve">and </w:t>
            </w:r>
            <w:r w:rsidRPr="000625BE">
              <w:rPr>
                <w:rFonts w:cs="Arial"/>
                <w:b/>
                <w:sz w:val="20"/>
                <w:szCs w:val="20"/>
              </w:rPr>
              <w:t xml:space="preserve">go out and take more pictures in the same or different location. </w:t>
            </w:r>
            <w:r>
              <w:rPr>
                <w:rFonts w:cs="Arial"/>
                <w:sz w:val="20"/>
                <w:szCs w:val="20"/>
              </w:rPr>
              <w:t xml:space="preserve">Experiment with different processes and methods </w:t>
            </w:r>
            <w:r w:rsidRPr="00A61F7E">
              <w:rPr>
                <w:rFonts w:cs="Arial"/>
                <w:sz w:val="20"/>
                <w:szCs w:val="20"/>
              </w:rPr>
              <w:t xml:space="preserve">using Photoshop e.g. cropping, </w:t>
            </w:r>
            <w:r>
              <w:rPr>
                <w:rFonts w:cs="Arial"/>
                <w:sz w:val="20"/>
                <w:szCs w:val="20"/>
              </w:rPr>
              <w:t>adjusting levels/ exposure, colour correction/ b/w, sepia/ monochrome, blending/ blurring, HDR, panoramic/ joiner, montage/ collage, text/ typology, borders/ frames.</w:t>
            </w:r>
            <w:r w:rsidRPr="00A61F7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Produce at least 3-4 blog posts with pictures and u</w:t>
            </w:r>
            <w:r w:rsidRPr="00A61F7E">
              <w:rPr>
                <w:rFonts w:cs="Arial"/>
                <w:sz w:val="20"/>
                <w:szCs w:val="20"/>
              </w:rPr>
              <w:t>se annotation to explain what you did and how you developed your ide</w:t>
            </w:r>
            <w:r>
              <w:rPr>
                <w:rFonts w:cs="Arial"/>
                <w:sz w:val="20"/>
                <w:szCs w:val="20"/>
              </w:rPr>
              <w:t>a further in a thoughtful and considered manner.</w:t>
            </w:r>
          </w:p>
        </w:tc>
      </w:tr>
      <w:tr w:rsidR="00BB55AD" w:rsidRPr="00A61F7E" w14:paraId="57437BE2" w14:textId="77777777" w:rsidTr="004B4A0B">
        <w:trPr>
          <w:trHeight w:val="505"/>
        </w:trPr>
        <w:tc>
          <w:tcPr>
            <w:tcW w:w="1764" w:type="dxa"/>
            <w:gridSpan w:val="2"/>
          </w:tcPr>
          <w:p w14:paraId="033199A7" w14:textId="6286838D" w:rsidR="00BB55AD" w:rsidRPr="00A61F7E" w:rsidRDefault="00BB55AD" w:rsidP="00850547">
            <w:pPr>
              <w:rPr>
                <w:b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 xml:space="preserve">Easter break: </w:t>
            </w:r>
            <w:r>
              <w:rPr>
                <w:color w:val="FF0000"/>
                <w:sz w:val="18"/>
                <w:szCs w:val="18"/>
              </w:rPr>
              <w:br/>
            </w:r>
            <w:r>
              <w:rPr>
                <w:color w:val="FF0000"/>
                <w:sz w:val="14"/>
                <w:szCs w:val="14"/>
              </w:rPr>
              <w:t>30 March</w:t>
            </w:r>
            <w:r w:rsidRPr="00F04F47">
              <w:rPr>
                <w:color w:val="FF0000"/>
                <w:sz w:val="14"/>
                <w:szCs w:val="14"/>
              </w:rPr>
              <w:t xml:space="preserve"> – 1</w:t>
            </w:r>
            <w:r>
              <w:rPr>
                <w:color w:val="FF0000"/>
                <w:sz w:val="14"/>
                <w:szCs w:val="14"/>
              </w:rPr>
              <w:t>7</w:t>
            </w:r>
            <w:r w:rsidRPr="00F04F47">
              <w:rPr>
                <w:color w:val="FF0000"/>
                <w:sz w:val="14"/>
                <w:szCs w:val="14"/>
                <w:vertAlign w:val="superscript"/>
              </w:rPr>
              <w:t>th</w:t>
            </w:r>
            <w:r w:rsidRPr="00F04F47">
              <w:rPr>
                <w:color w:val="FF0000"/>
                <w:sz w:val="14"/>
                <w:szCs w:val="14"/>
              </w:rPr>
              <w:t xml:space="preserve"> April</w:t>
            </w:r>
          </w:p>
        </w:tc>
        <w:tc>
          <w:tcPr>
            <w:tcW w:w="7000" w:type="dxa"/>
            <w:shd w:val="clear" w:color="auto" w:fill="auto"/>
          </w:tcPr>
          <w:p w14:paraId="20E04854" w14:textId="1CB419EC" w:rsidR="00BB55AD" w:rsidRPr="00A61F7E" w:rsidRDefault="00BB55AD" w:rsidP="00850547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You have two weeks off school and t</w:t>
            </w:r>
            <w:r w:rsidRPr="00A61F7E">
              <w:rPr>
                <w:sz w:val="20"/>
                <w:szCs w:val="20"/>
              </w:rPr>
              <w:t>his i</w:t>
            </w:r>
            <w:r>
              <w:rPr>
                <w:sz w:val="20"/>
                <w:szCs w:val="20"/>
              </w:rPr>
              <w:t>s an ideal opportunity to make your final set</w:t>
            </w:r>
            <w:r w:rsidRPr="00A61F7E">
              <w:rPr>
                <w:sz w:val="20"/>
                <w:szCs w:val="20"/>
              </w:rPr>
              <w:t xml:space="preserve"> of pictures</w:t>
            </w:r>
            <w:r>
              <w:rPr>
                <w:sz w:val="20"/>
                <w:szCs w:val="20"/>
              </w:rPr>
              <w:t xml:space="preserve">, experiment, and make a final edit. </w:t>
            </w:r>
            <w:r w:rsidRPr="00624D9D">
              <w:rPr>
                <w:color w:val="FF0000"/>
                <w:sz w:val="20"/>
                <w:szCs w:val="20"/>
              </w:rPr>
              <w:t>Don’t waste this time</w:t>
            </w:r>
            <w:r>
              <w:rPr>
                <w:color w:val="FF0000"/>
                <w:sz w:val="20"/>
                <w:szCs w:val="20"/>
              </w:rPr>
              <w:t>!</w:t>
            </w:r>
          </w:p>
        </w:tc>
      </w:tr>
      <w:tr w:rsidR="00BB55AD" w14:paraId="0D37A422" w14:textId="77777777" w:rsidTr="00BB55AD">
        <w:tc>
          <w:tcPr>
            <w:tcW w:w="1101" w:type="dxa"/>
          </w:tcPr>
          <w:p w14:paraId="08DAB61E" w14:textId="60658342" w:rsidR="00BB55AD" w:rsidRPr="00CE37A7" w:rsidRDefault="00BB55AD" w:rsidP="00BB55AD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sz w:val="20"/>
                <w:szCs w:val="20"/>
              </w:rPr>
              <w:t>17 - 23 April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663" w:type="dxa"/>
          </w:tcPr>
          <w:p w14:paraId="49895E29" w14:textId="77777777" w:rsidR="00BB55AD" w:rsidRPr="00A61F7E" w:rsidRDefault="00BB55AD" w:rsidP="00123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AO1AO2</w:t>
            </w:r>
          </w:p>
        </w:tc>
        <w:tc>
          <w:tcPr>
            <w:tcW w:w="7000" w:type="dxa"/>
          </w:tcPr>
          <w:p w14:paraId="35EE2CC0" w14:textId="29875207" w:rsidR="00BB55AD" w:rsidRPr="00A61F7E" w:rsidRDefault="00BB55AD" w:rsidP="0012365A">
            <w:pPr>
              <w:rPr>
                <w:b/>
                <w:sz w:val="20"/>
                <w:szCs w:val="20"/>
              </w:rPr>
            </w:pPr>
            <w:r w:rsidRPr="00A61F7E">
              <w:rPr>
                <w:rFonts w:cs="Arial"/>
                <w:b/>
                <w:bCs/>
                <w:sz w:val="20"/>
                <w:szCs w:val="20"/>
              </w:rPr>
              <w:t xml:space="preserve">Editing: </w:t>
            </w:r>
            <w:r w:rsidRPr="00A61F7E">
              <w:rPr>
                <w:rFonts w:cs="Arial"/>
                <w:sz w:val="20"/>
                <w:szCs w:val="20"/>
              </w:rPr>
              <w:t>Be critic</w:t>
            </w:r>
            <w:r>
              <w:rPr>
                <w:rFonts w:cs="Arial"/>
                <w:sz w:val="20"/>
                <w:szCs w:val="20"/>
              </w:rPr>
              <w:t>al and selective when you select</w:t>
            </w:r>
            <w:r w:rsidRPr="00A61F7E">
              <w:rPr>
                <w:rFonts w:cs="Arial"/>
                <w:sz w:val="20"/>
                <w:szCs w:val="20"/>
              </w:rPr>
              <w:t xml:space="preserve"> your </w:t>
            </w:r>
            <w:r>
              <w:rPr>
                <w:rFonts w:cs="Arial"/>
                <w:sz w:val="20"/>
                <w:szCs w:val="20"/>
              </w:rPr>
              <w:t xml:space="preserve">photographs. Do they benefit being part of a series or are they best if presented as a single photo? </w:t>
            </w:r>
            <w:r w:rsidRPr="00A61F7E">
              <w:rPr>
                <w:rFonts w:cs="Arial"/>
                <w:sz w:val="20"/>
                <w:szCs w:val="20"/>
              </w:rPr>
              <w:t>Think about sequence and relation</w:t>
            </w:r>
            <w:r>
              <w:rPr>
                <w:rFonts w:cs="Arial"/>
                <w:sz w:val="20"/>
                <w:szCs w:val="20"/>
              </w:rPr>
              <w:t>ship between images - does</w:t>
            </w:r>
            <w:r w:rsidRPr="00A61F7E">
              <w:rPr>
                <w:rFonts w:cs="Arial"/>
                <w:sz w:val="20"/>
                <w:szCs w:val="20"/>
              </w:rPr>
              <w:t xml:space="preserve"> your series of images convey a sense of narrative (story) or are they </w:t>
            </w:r>
            <w:r>
              <w:rPr>
                <w:rFonts w:cs="Arial"/>
                <w:sz w:val="20"/>
                <w:szCs w:val="20"/>
              </w:rPr>
              <w:br/>
            </w:r>
            <w:r w:rsidRPr="00A61F7E">
              <w:rPr>
                <w:rFonts w:cs="Arial"/>
                <w:sz w:val="20"/>
                <w:szCs w:val="20"/>
              </w:rPr>
              <w:t>repetitious</w:t>
            </w:r>
            <w:r>
              <w:rPr>
                <w:rFonts w:cs="Arial"/>
                <w:sz w:val="20"/>
                <w:szCs w:val="20"/>
              </w:rPr>
              <w:t xml:space="preserve">. Annotate! Make sure you have tested and tried out different ways of presenting photographs e.g. window mounts, foam-boards, frames etc. </w:t>
            </w:r>
            <w:r>
              <w:rPr>
                <w:sz w:val="20"/>
                <w:szCs w:val="20"/>
              </w:rPr>
              <w:t>Finish and refine studies and produce 2-3 blog posts with your final outcomes, including thoughts on how to present them and a final evaluation.</w:t>
            </w:r>
          </w:p>
        </w:tc>
      </w:tr>
      <w:tr w:rsidR="00BB55AD" w14:paraId="2453FE0B" w14:textId="77777777" w:rsidTr="00BB55AD">
        <w:tc>
          <w:tcPr>
            <w:tcW w:w="1101" w:type="dxa"/>
          </w:tcPr>
          <w:p w14:paraId="2AA072C9" w14:textId="065B7516" w:rsidR="00BB55AD" w:rsidRPr="00BB55AD" w:rsidRDefault="00BB55AD" w:rsidP="00F04F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="00F77BE5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30 April</w:t>
            </w:r>
            <w:r w:rsidR="00F77BE5">
              <w:rPr>
                <w:b/>
                <w:sz w:val="16"/>
                <w:szCs w:val="16"/>
              </w:rPr>
              <w:t xml:space="preserve"> &amp; 1 May</w:t>
            </w:r>
            <w:r w:rsidRPr="00CE37A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(13A 13E</w:t>
            </w:r>
            <w:r w:rsidRPr="00CE37A7">
              <w:rPr>
                <w:b/>
                <w:sz w:val="16"/>
                <w:szCs w:val="16"/>
              </w:rPr>
              <w:t>)</w:t>
            </w:r>
            <w:r w:rsidRPr="00CE37A7">
              <w:rPr>
                <w:b/>
                <w:sz w:val="16"/>
                <w:szCs w:val="16"/>
              </w:rPr>
              <w:br/>
            </w:r>
            <w:r w:rsidR="00F77BE5">
              <w:rPr>
                <w:b/>
                <w:sz w:val="16"/>
                <w:szCs w:val="16"/>
              </w:rPr>
              <w:t>25 April, 2 &amp; 3</w:t>
            </w:r>
            <w:r>
              <w:rPr>
                <w:b/>
                <w:sz w:val="16"/>
                <w:szCs w:val="16"/>
              </w:rPr>
              <w:t xml:space="preserve"> May (13D</w:t>
            </w:r>
            <w:r w:rsidRPr="00CE37A7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663" w:type="dxa"/>
            <w:shd w:val="clear" w:color="auto" w:fill="auto"/>
          </w:tcPr>
          <w:p w14:paraId="686058F7" w14:textId="77777777" w:rsidR="00BB55AD" w:rsidRPr="00A61F7E" w:rsidRDefault="00BB55AD" w:rsidP="0012365A">
            <w:pPr>
              <w:rPr>
                <w:b/>
                <w:sz w:val="20"/>
                <w:szCs w:val="20"/>
              </w:rPr>
            </w:pPr>
            <w:r w:rsidRPr="00A61F7E">
              <w:rPr>
                <w:b/>
                <w:sz w:val="20"/>
                <w:szCs w:val="20"/>
              </w:rPr>
              <w:t>AO4</w:t>
            </w:r>
          </w:p>
        </w:tc>
        <w:tc>
          <w:tcPr>
            <w:tcW w:w="7000" w:type="dxa"/>
          </w:tcPr>
          <w:p w14:paraId="5341F4AA" w14:textId="781D1D1F" w:rsidR="00BB55AD" w:rsidRPr="00A61F7E" w:rsidRDefault="00BB55AD" w:rsidP="00A420BE">
            <w:pPr>
              <w:rPr>
                <w:rFonts w:cs="Arial"/>
                <w:sz w:val="20"/>
                <w:szCs w:val="20"/>
              </w:rPr>
            </w:pPr>
            <w:r w:rsidRPr="00A61F7E">
              <w:rPr>
                <w:b/>
                <w:sz w:val="20"/>
                <w:szCs w:val="20"/>
              </w:rPr>
              <w:t>Examination.</w:t>
            </w:r>
            <w:r w:rsidRPr="00A61F7E">
              <w:rPr>
                <w:sz w:val="20"/>
                <w:szCs w:val="20"/>
              </w:rPr>
              <w:t xml:space="preserve"> Be prepared and bring in relevant materials that you need</w:t>
            </w:r>
            <w:r>
              <w:rPr>
                <w:sz w:val="20"/>
                <w:szCs w:val="20"/>
              </w:rPr>
              <w:t>.</w:t>
            </w:r>
            <w:r w:rsidRPr="00A61F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Make sure you have completed all blog posts to the best of your ability</w:t>
            </w:r>
            <w:r w:rsidRPr="00A61F7E">
              <w:rPr>
                <w:sz w:val="20"/>
                <w:szCs w:val="20"/>
              </w:rPr>
              <w:t>. This exam is about testing the uniqueness of your knowledge, skills and understanding of photography and what makes your</w:t>
            </w:r>
            <w:r>
              <w:rPr>
                <w:sz w:val="20"/>
                <w:szCs w:val="20"/>
              </w:rPr>
              <w:t xml:space="preserve"> work special to you. End your blog with final outcomes and an evaluation</w:t>
            </w:r>
            <w:r w:rsidRPr="00A61F7E">
              <w:rPr>
                <w:sz w:val="20"/>
                <w:szCs w:val="20"/>
              </w:rPr>
              <w:t>. Good Luck!</w:t>
            </w:r>
          </w:p>
        </w:tc>
      </w:tr>
    </w:tbl>
    <w:p w14:paraId="4545AF22" w14:textId="77777777" w:rsidR="000150B4" w:rsidRPr="00C91183" w:rsidRDefault="000150B4" w:rsidP="00200F08">
      <w:pPr>
        <w:rPr>
          <w:rFonts w:cs="Arial"/>
          <w:sz w:val="18"/>
          <w:szCs w:val="18"/>
        </w:rPr>
      </w:pPr>
    </w:p>
    <w:p w14:paraId="37504D62" w14:textId="77777777" w:rsidR="009407FE" w:rsidRPr="009300CF" w:rsidRDefault="009407FE" w:rsidP="009407FE">
      <w:pPr>
        <w:rPr>
          <w:b/>
          <w:sz w:val="20"/>
          <w:szCs w:val="20"/>
        </w:rPr>
      </w:pPr>
      <w:r w:rsidRPr="009300CF">
        <w:rPr>
          <w:b/>
          <w:sz w:val="20"/>
          <w:szCs w:val="20"/>
        </w:rPr>
        <w:t>Print Deadline for Final Outcomes</w:t>
      </w:r>
    </w:p>
    <w:p w14:paraId="7FFE8B06" w14:textId="23C3CA57" w:rsidR="003C3190" w:rsidRPr="009300CF" w:rsidRDefault="009300CF" w:rsidP="009300CF">
      <w:pPr>
        <w:rPr>
          <w:sz w:val="20"/>
          <w:szCs w:val="20"/>
        </w:rPr>
      </w:pPr>
      <w:r w:rsidRPr="009300CF">
        <w:rPr>
          <w:color w:val="FF0000"/>
          <w:sz w:val="20"/>
          <w:szCs w:val="20"/>
        </w:rPr>
        <w:t>Wednesday 18 April</w:t>
      </w:r>
      <w:r w:rsidR="009407FE" w:rsidRPr="009300CF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="009407FE">
        <w:rPr>
          <w:sz w:val="20"/>
          <w:szCs w:val="20"/>
        </w:rPr>
        <w:t xml:space="preserve"> </w:t>
      </w:r>
      <w:r>
        <w:rPr>
          <w:sz w:val="20"/>
          <w:szCs w:val="20"/>
        </w:rPr>
        <w:t>prints will be ready for Day 1 of the exam</w:t>
      </w:r>
      <w:r>
        <w:rPr>
          <w:sz w:val="20"/>
          <w:szCs w:val="20"/>
        </w:rPr>
        <w:br/>
      </w:r>
      <w:r w:rsidRPr="009300CF">
        <w:rPr>
          <w:color w:val="FF0000"/>
          <w:sz w:val="20"/>
          <w:szCs w:val="20"/>
        </w:rPr>
        <w:t xml:space="preserve">Tuesday 24 April </w:t>
      </w:r>
      <w:r>
        <w:rPr>
          <w:sz w:val="20"/>
          <w:szCs w:val="20"/>
        </w:rPr>
        <w:t>– all remaining prints for class 13A and 13E</w:t>
      </w:r>
      <w:r>
        <w:rPr>
          <w:sz w:val="20"/>
          <w:szCs w:val="20"/>
        </w:rPr>
        <w:br/>
      </w:r>
      <w:r w:rsidRPr="009300CF">
        <w:rPr>
          <w:color w:val="FF0000"/>
          <w:sz w:val="20"/>
          <w:szCs w:val="20"/>
        </w:rPr>
        <w:t xml:space="preserve">Wednesday 25 April </w:t>
      </w:r>
      <w:r>
        <w:rPr>
          <w:sz w:val="20"/>
          <w:szCs w:val="20"/>
        </w:rPr>
        <w:t>– all remaining prints for class 1</w:t>
      </w:r>
      <w:r>
        <w:rPr>
          <w:sz w:val="20"/>
          <w:szCs w:val="20"/>
        </w:rPr>
        <w:t>3D</w:t>
      </w:r>
    </w:p>
    <w:sectPr w:rsidR="003C3190" w:rsidRPr="009300CF" w:rsidSect="00E70F92">
      <w:pgSz w:w="11906" w:h="16838"/>
      <w:pgMar w:top="794" w:right="1797" w:bottom="79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03F1"/>
    <w:multiLevelType w:val="hybridMultilevel"/>
    <w:tmpl w:val="D428BE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1B196E"/>
    <w:multiLevelType w:val="hybridMultilevel"/>
    <w:tmpl w:val="92DA4F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FD22B7"/>
    <w:multiLevelType w:val="hybridMultilevel"/>
    <w:tmpl w:val="E4A66A78"/>
    <w:lvl w:ilvl="0" w:tplc="0809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3">
    <w:nsid w:val="7FE11D41"/>
    <w:multiLevelType w:val="hybridMultilevel"/>
    <w:tmpl w:val="DED64EC8"/>
    <w:lvl w:ilvl="0" w:tplc="0809000F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809000F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809000F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A7"/>
    <w:rsid w:val="000150B4"/>
    <w:rsid w:val="00022B66"/>
    <w:rsid w:val="00040758"/>
    <w:rsid w:val="00041A37"/>
    <w:rsid w:val="00044AFA"/>
    <w:rsid w:val="000625BE"/>
    <w:rsid w:val="000657B6"/>
    <w:rsid w:val="000768E2"/>
    <w:rsid w:val="00081DD8"/>
    <w:rsid w:val="000A35C0"/>
    <w:rsid w:val="000B083B"/>
    <w:rsid w:val="000B3D95"/>
    <w:rsid w:val="000E5A28"/>
    <w:rsid w:val="000F474F"/>
    <w:rsid w:val="00113C0B"/>
    <w:rsid w:val="0012365A"/>
    <w:rsid w:val="00135EF2"/>
    <w:rsid w:val="001421C0"/>
    <w:rsid w:val="00176E45"/>
    <w:rsid w:val="00183914"/>
    <w:rsid w:val="001A47A7"/>
    <w:rsid w:val="001A7F40"/>
    <w:rsid w:val="001C0E2A"/>
    <w:rsid w:val="001C1CCF"/>
    <w:rsid w:val="001C40BE"/>
    <w:rsid w:val="001E275F"/>
    <w:rsid w:val="002002E3"/>
    <w:rsid w:val="00200F08"/>
    <w:rsid w:val="0023104B"/>
    <w:rsid w:val="002440C4"/>
    <w:rsid w:val="00247DC4"/>
    <w:rsid w:val="0027661C"/>
    <w:rsid w:val="00276C27"/>
    <w:rsid w:val="00281C21"/>
    <w:rsid w:val="002848DB"/>
    <w:rsid w:val="002E2A76"/>
    <w:rsid w:val="00353EB7"/>
    <w:rsid w:val="0035558D"/>
    <w:rsid w:val="0037498A"/>
    <w:rsid w:val="003755FE"/>
    <w:rsid w:val="00383F49"/>
    <w:rsid w:val="003A3B28"/>
    <w:rsid w:val="003A600A"/>
    <w:rsid w:val="003B54B1"/>
    <w:rsid w:val="003C3190"/>
    <w:rsid w:val="003D5826"/>
    <w:rsid w:val="003F6F6C"/>
    <w:rsid w:val="003F7769"/>
    <w:rsid w:val="00400FC8"/>
    <w:rsid w:val="0040592E"/>
    <w:rsid w:val="00426113"/>
    <w:rsid w:val="004423E1"/>
    <w:rsid w:val="00444762"/>
    <w:rsid w:val="00445997"/>
    <w:rsid w:val="00451680"/>
    <w:rsid w:val="00451D6C"/>
    <w:rsid w:val="00465EB4"/>
    <w:rsid w:val="00475792"/>
    <w:rsid w:val="00481B44"/>
    <w:rsid w:val="004A19CA"/>
    <w:rsid w:val="004B342B"/>
    <w:rsid w:val="004B4A0B"/>
    <w:rsid w:val="004B6142"/>
    <w:rsid w:val="004C19BB"/>
    <w:rsid w:val="004C600D"/>
    <w:rsid w:val="004D12DB"/>
    <w:rsid w:val="004E3BBF"/>
    <w:rsid w:val="004F028B"/>
    <w:rsid w:val="004F7CA7"/>
    <w:rsid w:val="00510147"/>
    <w:rsid w:val="00517D2F"/>
    <w:rsid w:val="00535FD5"/>
    <w:rsid w:val="00545CBE"/>
    <w:rsid w:val="005660A7"/>
    <w:rsid w:val="00574B2C"/>
    <w:rsid w:val="005A3D57"/>
    <w:rsid w:val="005C4BF5"/>
    <w:rsid w:val="0060691C"/>
    <w:rsid w:val="00610901"/>
    <w:rsid w:val="00612773"/>
    <w:rsid w:val="00624D9D"/>
    <w:rsid w:val="00645E85"/>
    <w:rsid w:val="00647167"/>
    <w:rsid w:val="006473ED"/>
    <w:rsid w:val="00647881"/>
    <w:rsid w:val="0066030C"/>
    <w:rsid w:val="00660310"/>
    <w:rsid w:val="00662463"/>
    <w:rsid w:val="0069162E"/>
    <w:rsid w:val="006C0476"/>
    <w:rsid w:val="006C0F96"/>
    <w:rsid w:val="006C421F"/>
    <w:rsid w:val="006D1B0E"/>
    <w:rsid w:val="006E4394"/>
    <w:rsid w:val="006E48D1"/>
    <w:rsid w:val="007049FF"/>
    <w:rsid w:val="00724748"/>
    <w:rsid w:val="00725E8F"/>
    <w:rsid w:val="00726400"/>
    <w:rsid w:val="0073579C"/>
    <w:rsid w:val="00791DCE"/>
    <w:rsid w:val="007B44F9"/>
    <w:rsid w:val="007B7F8D"/>
    <w:rsid w:val="0082509D"/>
    <w:rsid w:val="00825C00"/>
    <w:rsid w:val="00843157"/>
    <w:rsid w:val="00850547"/>
    <w:rsid w:val="00874B81"/>
    <w:rsid w:val="008B0D86"/>
    <w:rsid w:val="008B1BDD"/>
    <w:rsid w:val="008C4F77"/>
    <w:rsid w:val="008D4166"/>
    <w:rsid w:val="008D499F"/>
    <w:rsid w:val="008D60BE"/>
    <w:rsid w:val="008D6389"/>
    <w:rsid w:val="008D69FF"/>
    <w:rsid w:val="008E2E5F"/>
    <w:rsid w:val="008F6A63"/>
    <w:rsid w:val="009300CF"/>
    <w:rsid w:val="00931370"/>
    <w:rsid w:val="0093775A"/>
    <w:rsid w:val="009407FE"/>
    <w:rsid w:val="00950B60"/>
    <w:rsid w:val="00950E22"/>
    <w:rsid w:val="00956288"/>
    <w:rsid w:val="009735CA"/>
    <w:rsid w:val="009C0482"/>
    <w:rsid w:val="009C0DCD"/>
    <w:rsid w:val="009D15C6"/>
    <w:rsid w:val="009D1813"/>
    <w:rsid w:val="00A04787"/>
    <w:rsid w:val="00A420BE"/>
    <w:rsid w:val="00A61F7E"/>
    <w:rsid w:val="00A801C4"/>
    <w:rsid w:val="00AA7985"/>
    <w:rsid w:val="00AB4B99"/>
    <w:rsid w:val="00AC3053"/>
    <w:rsid w:val="00AE3B09"/>
    <w:rsid w:val="00AE77FD"/>
    <w:rsid w:val="00AF3CCF"/>
    <w:rsid w:val="00B06355"/>
    <w:rsid w:val="00B07318"/>
    <w:rsid w:val="00B154CD"/>
    <w:rsid w:val="00B53D87"/>
    <w:rsid w:val="00B82D1F"/>
    <w:rsid w:val="00BB55AD"/>
    <w:rsid w:val="00BC2961"/>
    <w:rsid w:val="00BC2E9E"/>
    <w:rsid w:val="00BD56EA"/>
    <w:rsid w:val="00C02624"/>
    <w:rsid w:val="00C63B0D"/>
    <w:rsid w:val="00C91183"/>
    <w:rsid w:val="00CC0428"/>
    <w:rsid w:val="00CE37A7"/>
    <w:rsid w:val="00CF0B7E"/>
    <w:rsid w:val="00D104C9"/>
    <w:rsid w:val="00D3166C"/>
    <w:rsid w:val="00D533C7"/>
    <w:rsid w:val="00D93D1F"/>
    <w:rsid w:val="00DD04D4"/>
    <w:rsid w:val="00DF7555"/>
    <w:rsid w:val="00E1225C"/>
    <w:rsid w:val="00E32BD4"/>
    <w:rsid w:val="00E53A30"/>
    <w:rsid w:val="00E70F92"/>
    <w:rsid w:val="00E84C26"/>
    <w:rsid w:val="00EA42D2"/>
    <w:rsid w:val="00EB5F01"/>
    <w:rsid w:val="00EC27B5"/>
    <w:rsid w:val="00EC5D7F"/>
    <w:rsid w:val="00EE22B2"/>
    <w:rsid w:val="00EF5B90"/>
    <w:rsid w:val="00F04F47"/>
    <w:rsid w:val="00F2334B"/>
    <w:rsid w:val="00F50A1E"/>
    <w:rsid w:val="00F760B6"/>
    <w:rsid w:val="00F77BE5"/>
    <w:rsid w:val="00F824C5"/>
    <w:rsid w:val="00F85C3F"/>
    <w:rsid w:val="00F87FD0"/>
    <w:rsid w:val="00F91E7A"/>
    <w:rsid w:val="00F95683"/>
    <w:rsid w:val="00FA28F9"/>
    <w:rsid w:val="00FA5F29"/>
    <w:rsid w:val="00FD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4635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  <w:lang w:eastAsia="en-GB"/>
    </w:rPr>
  </w:style>
  <w:style w:type="paragraph" w:styleId="Heading1">
    <w:name w:val="heading 1"/>
    <w:basedOn w:val="Normal"/>
    <w:next w:val="Normal"/>
    <w:qFormat/>
    <w:rsid w:val="008B0D86"/>
    <w:pPr>
      <w:keepNext/>
      <w:jc w:val="both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B0D86"/>
    <w:pPr>
      <w:keepNext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8B0D86"/>
    <w:pPr>
      <w:keepNext/>
      <w:jc w:val="center"/>
      <w:outlineLvl w:val="2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Heading4">
    <w:name w:val="heading 4"/>
    <w:basedOn w:val="Normal"/>
    <w:next w:val="Normal"/>
    <w:qFormat/>
    <w:rsid w:val="008B0D86"/>
    <w:pPr>
      <w:keepNext/>
      <w:jc w:val="center"/>
      <w:outlineLvl w:val="3"/>
    </w:pPr>
    <w:rPr>
      <w:rFonts w:ascii="Times New Roman" w:hAnsi="Times New Roman"/>
      <w:b/>
      <w:bCs/>
      <w:sz w:val="2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4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C5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  <w:lang w:eastAsia="en-GB"/>
    </w:rPr>
  </w:style>
  <w:style w:type="paragraph" w:styleId="Heading1">
    <w:name w:val="heading 1"/>
    <w:basedOn w:val="Normal"/>
    <w:next w:val="Normal"/>
    <w:qFormat/>
    <w:rsid w:val="008B0D86"/>
    <w:pPr>
      <w:keepNext/>
      <w:jc w:val="both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B0D86"/>
    <w:pPr>
      <w:keepNext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8B0D86"/>
    <w:pPr>
      <w:keepNext/>
      <w:jc w:val="center"/>
      <w:outlineLvl w:val="2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Heading4">
    <w:name w:val="heading 4"/>
    <w:basedOn w:val="Normal"/>
    <w:next w:val="Normal"/>
    <w:qFormat/>
    <w:rsid w:val="008B0D86"/>
    <w:pPr>
      <w:keepNext/>
      <w:jc w:val="center"/>
      <w:outlineLvl w:val="3"/>
    </w:pPr>
    <w:rPr>
      <w:rFonts w:ascii="Times New Roman" w:hAnsi="Times New Roman"/>
      <w:b/>
      <w:bCs/>
      <w:sz w:val="2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4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C5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1262</Words>
  <Characters>6792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PLANNER for AS and A2 EXAMINATIONS 2005</vt:lpstr>
    </vt:vector>
  </TitlesOfParts>
  <Company>Education Sport and Culture</Company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PLANNER for AS and A2 EXAMINATIONS 2005</dc:title>
  <dc:creator>Martin Toft</dc:creator>
  <cp:lastModifiedBy>Martin Toft</cp:lastModifiedBy>
  <cp:revision>2</cp:revision>
  <cp:lastPrinted>2016-02-09T12:00:00Z</cp:lastPrinted>
  <dcterms:created xsi:type="dcterms:W3CDTF">2018-03-13T09:54:00Z</dcterms:created>
  <dcterms:modified xsi:type="dcterms:W3CDTF">2018-03-13T09:54:00Z</dcterms:modified>
</cp:coreProperties>
</file>