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723B" w14:textId="77777777" w:rsidR="00F44A72" w:rsidRPr="00F44A72" w:rsidRDefault="00F44A72" w:rsidP="00F44A72">
      <w:pPr>
        <w:rPr>
          <w:b/>
          <w:bCs/>
          <w:sz w:val="28"/>
          <w:szCs w:val="28"/>
        </w:rPr>
      </w:pPr>
      <w:r w:rsidRPr="00F44A72">
        <w:rPr>
          <w:b/>
          <w:bCs/>
          <w:sz w:val="28"/>
          <w:szCs w:val="28"/>
        </w:rPr>
        <w:t>A-level Media Studies NEA Statement of Intent</w:t>
      </w:r>
    </w:p>
    <w:p w14:paraId="7A1317E8" w14:textId="77777777" w:rsidR="00F44A72" w:rsidRDefault="00F44A72" w:rsidP="00F44A7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4A72" w14:paraId="4B44D311" w14:textId="77777777" w:rsidTr="00F44A72">
        <w:tc>
          <w:tcPr>
            <w:tcW w:w="4508" w:type="dxa"/>
          </w:tcPr>
          <w:p w14:paraId="75146174" w14:textId="291EDF9E" w:rsidR="00F44A72" w:rsidRPr="00F44A72" w:rsidRDefault="00F44A72" w:rsidP="00F44A72">
            <w:pPr>
              <w:spacing w:after="160" w:line="259" w:lineRule="auto"/>
            </w:pPr>
            <w:r>
              <w:t xml:space="preserve">Centre name </w:t>
            </w:r>
            <w:r>
              <w:t>- Hautlieu School</w:t>
            </w:r>
          </w:p>
        </w:tc>
        <w:tc>
          <w:tcPr>
            <w:tcW w:w="4508" w:type="dxa"/>
          </w:tcPr>
          <w:p w14:paraId="29EB8472" w14:textId="57698AA5" w:rsidR="00F44A72" w:rsidRPr="00F44A72" w:rsidRDefault="00F44A72" w:rsidP="00F44A72">
            <w:r>
              <w:t>Centre number</w:t>
            </w:r>
            <w:r>
              <w:t xml:space="preserve"> - </w:t>
            </w:r>
            <w:r>
              <w:rPr>
                <w:b/>
                <w:bCs/>
              </w:rPr>
              <w:t>67213</w:t>
            </w:r>
          </w:p>
        </w:tc>
      </w:tr>
      <w:tr w:rsidR="00F44A72" w14:paraId="323FC813" w14:textId="77777777" w:rsidTr="00F44A72">
        <w:tc>
          <w:tcPr>
            <w:tcW w:w="4508" w:type="dxa"/>
          </w:tcPr>
          <w:p w14:paraId="2A622239" w14:textId="423A1F1F" w:rsidR="00F44A72" w:rsidRDefault="00F44A72" w:rsidP="00F44A72">
            <w:pPr>
              <w:rPr>
                <w:b/>
                <w:bCs/>
              </w:rPr>
            </w:pPr>
            <w:r>
              <w:t>Student name</w:t>
            </w:r>
          </w:p>
        </w:tc>
        <w:tc>
          <w:tcPr>
            <w:tcW w:w="4508" w:type="dxa"/>
          </w:tcPr>
          <w:p w14:paraId="11C79F87" w14:textId="06F8B183" w:rsidR="00F44A72" w:rsidRPr="00F44A72" w:rsidRDefault="00F44A72" w:rsidP="00F44A72">
            <w:pPr>
              <w:spacing w:after="160" w:line="259" w:lineRule="auto"/>
            </w:pPr>
            <w:r>
              <w:t>Student number</w:t>
            </w:r>
          </w:p>
        </w:tc>
      </w:tr>
    </w:tbl>
    <w:p w14:paraId="29594E86" w14:textId="77777777" w:rsidR="00F44A72" w:rsidRPr="00F44A72" w:rsidRDefault="00F44A72" w:rsidP="00F44A72">
      <w:pPr>
        <w:rPr>
          <w:b/>
          <w:bCs/>
        </w:rPr>
      </w:pPr>
    </w:p>
    <w:p w14:paraId="299B5C72" w14:textId="45B43AF2" w:rsidR="00F44A72" w:rsidRDefault="00F44A72" w:rsidP="00F44A72">
      <w:r>
        <w:t>This form must be completed and given to your teacher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A72" w14:paraId="316F5DE3" w14:textId="77777777" w:rsidTr="00F44A72">
        <w:tc>
          <w:tcPr>
            <w:tcW w:w="9016" w:type="dxa"/>
          </w:tcPr>
          <w:p w14:paraId="44A00DD3" w14:textId="27AEACBB" w:rsidR="00F44A72" w:rsidRPr="00F44A72" w:rsidRDefault="00F44A72" w:rsidP="00F44A72">
            <w:pPr>
              <w:rPr>
                <w:i/>
                <w:iCs/>
              </w:rPr>
            </w:pPr>
            <w:r w:rsidRPr="00F44A72">
              <w:rPr>
                <w:i/>
                <w:iCs/>
              </w:rPr>
              <w:t>How will you use media language and media representations in order to create your product,</w:t>
            </w:r>
            <w:r w:rsidRPr="00F44A72">
              <w:rPr>
                <w:i/>
                <w:iCs/>
              </w:rPr>
              <w:t xml:space="preserve"> </w:t>
            </w:r>
            <w:r w:rsidRPr="00F44A72">
              <w:rPr>
                <w:i/>
                <w:iCs/>
              </w:rPr>
              <w:t>meet the requirements of the brief and the needs of the target audience as well as reflect the</w:t>
            </w:r>
            <w:r w:rsidRPr="00F44A72">
              <w:rPr>
                <w:i/>
                <w:iCs/>
              </w:rPr>
              <w:t xml:space="preserve"> </w:t>
            </w:r>
            <w:r w:rsidRPr="00F44A72">
              <w:rPr>
                <w:i/>
                <w:iCs/>
              </w:rPr>
              <w:t>appropriate media industries for your chosen brief? (Maximum 500 words.)</w:t>
            </w:r>
          </w:p>
          <w:p w14:paraId="103A793C" w14:textId="35E47751" w:rsidR="00F44A72" w:rsidRPr="00F44A72" w:rsidRDefault="00F44A72" w:rsidP="00F44A72">
            <w:pPr>
              <w:spacing w:after="160" w:line="259" w:lineRule="auto"/>
              <w:rPr>
                <w:i/>
                <w:iCs/>
              </w:rPr>
            </w:pPr>
            <w:r w:rsidRPr="00F44A72">
              <w:rPr>
                <w:i/>
                <w:iCs/>
              </w:rPr>
              <w:t>Be specific about the ways in which you will use aspects of media language, media</w:t>
            </w:r>
            <w:r w:rsidRPr="00F44A72">
              <w:rPr>
                <w:i/>
                <w:iCs/>
              </w:rPr>
              <w:t xml:space="preserve"> </w:t>
            </w:r>
            <w:r w:rsidRPr="00F44A72">
              <w:rPr>
                <w:i/>
                <w:iCs/>
              </w:rPr>
              <w:t>representations, target your audience and reflect the appropriate media industry for your chosen</w:t>
            </w:r>
            <w:r w:rsidRPr="00F44A72">
              <w:rPr>
                <w:i/>
                <w:iCs/>
              </w:rPr>
              <w:t xml:space="preserve"> </w:t>
            </w:r>
            <w:r w:rsidRPr="00F44A72">
              <w:rPr>
                <w:i/>
                <w:iCs/>
              </w:rPr>
              <w:t>brief and exploit opportunities for digital convergence.</w:t>
            </w:r>
          </w:p>
          <w:p w14:paraId="5D0BFF9D" w14:textId="77777777" w:rsidR="00F44A72" w:rsidRDefault="00F44A72" w:rsidP="00F44A72">
            <w:pPr>
              <w:spacing w:after="160" w:line="259" w:lineRule="auto"/>
            </w:pPr>
          </w:p>
          <w:p w14:paraId="0B2D9934" w14:textId="77777777" w:rsidR="00F44A72" w:rsidRDefault="00F44A72" w:rsidP="00F44A72">
            <w:pPr>
              <w:spacing w:after="160" w:line="259" w:lineRule="auto"/>
            </w:pPr>
          </w:p>
          <w:p w14:paraId="124DE27B" w14:textId="77777777" w:rsidR="00F44A72" w:rsidRDefault="00F44A72" w:rsidP="00F44A72">
            <w:pPr>
              <w:spacing w:after="160" w:line="259" w:lineRule="auto"/>
            </w:pPr>
          </w:p>
          <w:p w14:paraId="13462D5C" w14:textId="77777777" w:rsidR="00F44A72" w:rsidRDefault="00F44A72" w:rsidP="00F44A72">
            <w:pPr>
              <w:spacing w:after="160" w:line="259" w:lineRule="auto"/>
            </w:pPr>
          </w:p>
          <w:p w14:paraId="68AAD1A7" w14:textId="77777777" w:rsidR="00F44A72" w:rsidRDefault="00F44A72" w:rsidP="00F44A72">
            <w:pPr>
              <w:spacing w:after="160" w:line="259" w:lineRule="auto"/>
            </w:pPr>
          </w:p>
          <w:p w14:paraId="53E09F9E" w14:textId="77777777" w:rsidR="00F44A72" w:rsidRDefault="00F44A72" w:rsidP="00F44A72">
            <w:pPr>
              <w:spacing w:after="160" w:line="259" w:lineRule="auto"/>
            </w:pPr>
          </w:p>
          <w:p w14:paraId="6DAD7D9B" w14:textId="77777777" w:rsidR="00F44A72" w:rsidRDefault="00F44A72" w:rsidP="00F44A72">
            <w:pPr>
              <w:spacing w:after="160" w:line="259" w:lineRule="auto"/>
            </w:pPr>
          </w:p>
          <w:p w14:paraId="4B859FDC" w14:textId="77777777" w:rsidR="00F44A72" w:rsidRDefault="00F44A72" w:rsidP="00F44A72">
            <w:pPr>
              <w:spacing w:after="160" w:line="259" w:lineRule="auto"/>
            </w:pPr>
          </w:p>
          <w:p w14:paraId="5AB7734C" w14:textId="77777777" w:rsidR="00F44A72" w:rsidRDefault="00F44A72" w:rsidP="00F44A72">
            <w:pPr>
              <w:spacing w:after="160" w:line="259" w:lineRule="auto"/>
            </w:pPr>
          </w:p>
          <w:p w14:paraId="02B3E3E9" w14:textId="77777777" w:rsidR="00F44A72" w:rsidRDefault="00F44A72" w:rsidP="00F44A72">
            <w:pPr>
              <w:spacing w:after="160" w:line="259" w:lineRule="auto"/>
            </w:pPr>
          </w:p>
          <w:p w14:paraId="57D135FF" w14:textId="77777777" w:rsidR="00F44A72" w:rsidRDefault="00F44A72" w:rsidP="00F44A72">
            <w:pPr>
              <w:spacing w:after="160" w:line="259" w:lineRule="auto"/>
            </w:pPr>
          </w:p>
          <w:p w14:paraId="034D088C" w14:textId="77777777" w:rsidR="00F44A72" w:rsidRDefault="00F44A72" w:rsidP="00F44A72">
            <w:pPr>
              <w:spacing w:after="160" w:line="259" w:lineRule="auto"/>
            </w:pPr>
          </w:p>
          <w:p w14:paraId="6625608D" w14:textId="77777777" w:rsidR="00F44A72" w:rsidRDefault="00F44A72" w:rsidP="00F44A72">
            <w:pPr>
              <w:spacing w:after="160" w:line="259" w:lineRule="auto"/>
            </w:pPr>
          </w:p>
          <w:p w14:paraId="6ECD505E" w14:textId="77777777" w:rsidR="00F44A72" w:rsidRDefault="00F44A72" w:rsidP="00F44A72">
            <w:pPr>
              <w:spacing w:after="160" w:line="259" w:lineRule="auto"/>
            </w:pPr>
          </w:p>
          <w:p w14:paraId="3A489596" w14:textId="77777777" w:rsidR="00F44A72" w:rsidRDefault="00F44A72" w:rsidP="00F44A72">
            <w:pPr>
              <w:spacing w:after="160" w:line="259" w:lineRule="auto"/>
            </w:pPr>
          </w:p>
          <w:p w14:paraId="13BD60F0" w14:textId="77777777" w:rsidR="00F44A72" w:rsidRDefault="00F44A72" w:rsidP="00F44A72">
            <w:pPr>
              <w:spacing w:after="160" w:line="259" w:lineRule="auto"/>
            </w:pPr>
          </w:p>
          <w:p w14:paraId="36444AE6" w14:textId="77777777" w:rsidR="00F44A72" w:rsidRDefault="00F44A72" w:rsidP="00F44A72">
            <w:pPr>
              <w:spacing w:after="160" w:line="259" w:lineRule="auto"/>
            </w:pPr>
          </w:p>
          <w:p w14:paraId="3F026ACF" w14:textId="77777777" w:rsidR="00F44A72" w:rsidRDefault="00F44A72" w:rsidP="00F44A72">
            <w:pPr>
              <w:spacing w:after="160" w:line="259" w:lineRule="auto"/>
            </w:pPr>
          </w:p>
          <w:p w14:paraId="55A3FE44" w14:textId="77777777" w:rsidR="00F44A72" w:rsidRDefault="00F44A72" w:rsidP="00F44A72"/>
          <w:p w14:paraId="4351BA92" w14:textId="77777777" w:rsidR="00F44A72" w:rsidRDefault="00F44A72" w:rsidP="00F44A72"/>
        </w:tc>
      </w:tr>
    </w:tbl>
    <w:p w14:paraId="1871A80E" w14:textId="77777777" w:rsidR="00F44A72" w:rsidRDefault="00F44A72"/>
    <w:sectPr w:rsidR="00F44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72"/>
    <w:rsid w:val="009C1C37"/>
    <w:rsid w:val="00F4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9AB1"/>
  <w15:chartTrackingRefBased/>
  <w15:docId w15:val="{CDFED153-4191-47BD-B7D3-E79CF446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Mckinlay</dc:creator>
  <cp:keywords/>
  <dc:description/>
  <cp:lastModifiedBy>Michael Mckinlay</cp:lastModifiedBy>
  <cp:revision>1</cp:revision>
  <dcterms:created xsi:type="dcterms:W3CDTF">2024-07-07T12:53:00Z</dcterms:created>
  <dcterms:modified xsi:type="dcterms:W3CDTF">2024-07-07T12:57:00Z</dcterms:modified>
</cp:coreProperties>
</file>