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32D1" w14:textId="2A4902D8" w:rsidR="00462270" w:rsidRDefault="00C250CF" w:rsidP="00C250CF">
      <w:pPr>
        <w:pStyle w:val="Title"/>
      </w:pPr>
      <w:r>
        <w:t>Topics to cover in A2 syllabus</w:t>
      </w:r>
    </w:p>
    <w:p w14:paraId="4DFED443" w14:textId="313A644D" w:rsidR="00C250CF" w:rsidRDefault="00C250CF"/>
    <w:p w14:paraId="2826BAB3" w14:textId="70D52341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0A7E1" w14:textId="77777777" w:rsidR="0000066F" w:rsidRP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0066F">
        <w:rPr>
          <w:b/>
          <w:bCs/>
          <w:sz w:val="24"/>
          <w:szCs w:val="24"/>
          <w:highlight w:val="yellow"/>
        </w:rPr>
        <w:t>Theories around ethnicity and postcolonial theory:</w:t>
      </w:r>
    </w:p>
    <w:p w14:paraId="70552952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Cultural imperialism</w:t>
      </w:r>
    </w:p>
    <w:p w14:paraId="0E1F23AE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Multiculturalism</w:t>
      </w:r>
    </w:p>
    <w:p w14:paraId="5BA88B79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Imagined communities</w:t>
      </w:r>
    </w:p>
    <w:p w14:paraId="6BFB82D0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Marginalisation</w:t>
      </w:r>
    </w:p>
    <w:p w14:paraId="2AD647F2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Orientalism</w:t>
      </w:r>
    </w:p>
    <w:p w14:paraId="7992D56B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Otherness</w:t>
      </w:r>
      <w:r>
        <w:t xml:space="preserve"> (alterity).</w:t>
      </w:r>
    </w:p>
    <w:p w14:paraId="11126728" w14:textId="77777777" w:rsidR="0000066F" w:rsidRP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0066F">
        <w:rPr>
          <w:b/>
          <w:bCs/>
          <w:highlight w:val="yellow"/>
          <w:u w:val="single"/>
        </w:rPr>
        <w:t>Gilroy's ideas and theories on ethnicity and post-colonial theory</w:t>
      </w:r>
      <w:r w:rsidRPr="0000066F">
        <w:rPr>
          <w:b/>
          <w:bCs/>
          <w:u w:val="single"/>
        </w:rPr>
        <w:t>:</w:t>
      </w:r>
    </w:p>
    <w:p w14:paraId="0A0C119F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Diaspora</w:t>
      </w:r>
    </w:p>
    <w:p w14:paraId="0C0CBB0F" w14:textId="77777777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Double Consciousness</w:t>
      </w:r>
    </w:p>
    <w:p w14:paraId="3BB65BFA" w14:textId="55DBA817" w:rsidR="0000066F" w:rsidRDefault="0000066F"/>
    <w:p w14:paraId="56B76A20" w14:textId="77777777" w:rsidR="00B44B8E" w:rsidRDefault="00B44B8E" w:rsidP="00B44B8E"/>
    <w:p w14:paraId="556F2A29" w14:textId="77777777" w:rsidR="00B44B8E" w:rsidRPr="0000066F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0066F">
        <w:rPr>
          <w:b/>
          <w:bCs/>
          <w:sz w:val="24"/>
          <w:szCs w:val="24"/>
          <w:highlight w:val="yellow"/>
        </w:rPr>
        <w:t>Postmodernism:</w:t>
      </w:r>
    </w:p>
    <w:p w14:paraId="24B14D40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Pastiche</w:t>
      </w:r>
    </w:p>
    <w:p w14:paraId="40ED485F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Bricolage</w:t>
      </w:r>
    </w:p>
    <w:p w14:paraId="69FE4039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Intertextuality</w:t>
      </w:r>
    </w:p>
    <w:p w14:paraId="59F2B122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Implosion.</w:t>
      </w:r>
    </w:p>
    <w:p w14:paraId="4E824ACE" w14:textId="77777777" w:rsidR="00B44B8E" w:rsidRPr="0000066F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0066F">
        <w:rPr>
          <w:b/>
          <w:bCs/>
          <w:highlight w:val="yellow"/>
          <w:u w:val="single"/>
        </w:rPr>
        <w:t>Baudrillard's ideas and theories on postmodernism:</w:t>
      </w:r>
    </w:p>
    <w:p w14:paraId="777C986D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Simulacra</w:t>
      </w:r>
    </w:p>
    <w:p w14:paraId="01F07467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Simulation</w:t>
      </w:r>
    </w:p>
    <w:p w14:paraId="00AE4EFD" w14:textId="77777777" w:rsidR="00B44B8E" w:rsidRDefault="00B44B8E" w:rsidP="00B4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Hyperreality</w:t>
      </w:r>
    </w:p>
    <w:p w14:paraId="66CC5DA2" w14:textId="4931038A" w:rsidR="00B44B8E" w:rsidRDefault="00B44B8E"/>
    <w:p w14:paraId="7861B05A" w14:textId="77777777" w:rsidR="00B44B8E" w:rsidRDefault="00B44B8E"/>
    <w:p w14:paraId="35602185" w14:textId="7777777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0066F">
        <w:rPr>
          <w:b/>
          <w:bCs/>
          <w:sz w:val="24"/>
          <w:szCs w:val="24"/>
          <w:highlight w:val="yellow"/>
        </w:rPr>
        <w:t>Feminist theories:</w:t>
      </w:r>
    </w:p>
    <w:p w14:paraId="43F2B44C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Male gaze</w:t>
      </w:r>
    </w:p>
    <w:p w14:paraId="50FB9E4D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Voyeurism</w:t>
      </w:r>
    </w:p>
    <w:p w14:paraId="5FF4CFE1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Patriarchy</w:t>
      </w:r>
    </w:p>
    <w:p w14:paraId="4DD7D7C2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• </w:t>
      </w:r>
      <w:r w:rsidRPr="00BE1822">
        <w:rPr>
          <w:highlight w:val="green"/>
        </w:rPr>
        <w:t>Sexualisation/Raunch Culture</w:t>
      </w:r>
    </w:p>
    <w:p w14:paraId="6C7D1254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Post-feminism</w:t>
      </w:r>
    </w:p>
    <w:p w14:paraId="15350D17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Female gaze.</w:t>
      </w:r>
    </w:p>
    <w:p w14:paraId="2F43E67A" w14:textId="7777777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0066F">
        <w:rPr>
          <w:b/>
          <w:bCs/>
          <w:highlight w:val="yellow"/>
          <w:u w:val="single"/>
        </w:rPr>
        <w:t xml:space="preserve">Van </w:t>
      </w:r>
      <w:proofErr w:type="spellStart"/>
      <w:r w:rsidRPr="0000066F">
        <w:rPr>
          <w:b/>
          <w:bCs/>
          <w:highlight w:val="yellow"/>
          <w:u w:val="single"/>
        </w:rPr>
        <w:t>Zoonen's</w:t>
      </w:r>
      <w:proofErr w:type="spellEnd"/>
      <w:r w:rsidRPr="0000066F">
        <w:rPr>
          <w:b/>
          <w:bCs/>
          <w:highlight w:val="yellow"/>
          <w:u w:val="single"/>
        </w:rPr>
        <w:t xml:space="preserve"> ideas and theories on feminist theory:</w:t>
      </w:r>
    </w:p>
    <w:p w14:paraId="5AED95DC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Gender and power</w:t>
      </w:r>
    </w:p>
    <w:p w14:paraId="679AF3F5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Gender as discourse.</w:t>
      </w:r>
    </w:p>
    <w:p w14:paraId="3E8DF271" w14:textId="015B68FF" w:rsidR="00F0674C" w:rsidRP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0066F">
        <w:rPr>
          <w:b/>
          <w:bCs/>
          <w:highlight w:val="yellow"/>
          <w:u w:val="single"/>
        </w:rPr>
        <w:t>H</w:t>
      </w:r>
      <w:r w:rsidR="00F0674C" w:rsidRPr="0000066F">
        <w:rPr>
          <w:b/>
          <w:bCs/>
          <w:highlight w:val="yellow"/>
          <w:u w:val="single"/>
        </w:rPr>
        <w:t>ooks' ideas and theories on feminist theory:</w:t>
      </w:r>
    </w:p>
    <w:p w14:paraId="669ABD3A" w14:textId="66F05C1D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Intersectionality.</w:t>
      </w:r>
    </w:p>
    <w:p w14:paraId="2E0AB90D" w14:textId="77777777" w:rsidR="00F0674C" w:rsidRDefault="00F0674C" w:rsidP="00F0674C"/>
    <w:p w14:paraId="796E6ACC" w14:textId="77777777" w:rsidR="00F0674C" w:rsidRP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0674C">
        <w:rPr>
          <w:b/>
          <w:bCs/>
          <w:highlight w:val="yellow"/>
        </w:rPr>
        <w:t>Theories of gender performativity:</w:t>
      </w:r>
    </w:p>
    <w:p w14:paraId="1C04160A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Sex and gender.</w:t>
      </w:r>
    </w:p>
    <w:p w14:paraId="63CE2FE8" w14:textId="7777777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0066F">
        <w:rPr>
          <w:b/>
          <w:bCs/>
          <w:highlight w:val="yellow"/>
          <w:u w:val="single"/>
        </w:rPr>
        <w:t>Butler's ideas and theories on gender performativity:</w:t>
      </w:r>
    </w:p>
    <w:p w14:paraId="7810D2E9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Gender as performativity ('a stylised repetition of acts')</w:t>
      </w:r>
    </w:p>
    <w:p w14:paraId="3878299C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Gender as historical situation rather than natural fact</w:t>
      </w:r>
    </w:p>
    <w:p w14:paraId="74E10DFA" w14:textId="178D5CE3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Subversion</w:t>
      </w:r>
      <w:r>
        <w:t>.</w:t>
      </w:r>
    </w:p>
    <w:p w14:paraId="30669A4F" w14:textId="6B3A8876" w:rsidR="00F0674C" w:rsidRDefault="00F0674C" w:rsidP="00F0674C"/>
    <w:p w14:paraId="7BFB815F" w14:textId="7777777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0066F">
        <w:rPr>
          <w:b/>
          <w:bCs/>
          <w:sz w:val="24"/>
          <w:szCs w:val="24"/>
          <w:highlight w:val="yellow"/>
        </w:rPr>
        <w:t>Fandom:</w:t>
      </w:r>
    </w:p>
    <w:p w14:paraId="7A9F0FF8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Prosumer</w:t>
      </w:r>
    </w:p>
    <w:p w14:paraId="4334A40A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CD1C74">
        <w:rPr>
          <w:highlight w:val="green"/>
        </w:rPr>
        <w:t>Interactivity.</w:t>
      </w:r>
    </w:p>
    <w:p w14:paraId="0DD64A3A" w14:textId="73F63FB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0066F">
        <w:rPr>
          <w:b/>
          <w:bCs/>
          <w:highlight w:val="yellow"/>
          <w:u w:val="single"/>
        </w:rPr>
        <w:t>Jenkins' ideas and theories on fandom:</w:t>
      </w:r>
    </w:p>
    <w:p w14:paraId="70EA5528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CD1C74">
        <w:rPr>
          <w:highlight w:val="green"/>
        </w:rPr>
        <w:t>Participatory culture</w:t>
      </w:r>
    </w:p>
    <w:p w14:paraId="68D1C14F" w14:textId="513A6F98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Textual poaching.</w:t>
      </w:r>
    </w:p>
    <w:p w14:paraId="4A65F3BF" w14:textId="7777777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D1C74">
        <w:rPr>
          <w:b/>
          <w:bCs/>
          <w:highlight w:val="green"/>
        </w:rPr>
        <w:t>'End of audience' theories:</w:t>
      </w:r>
    </w:p>
    <w:p w14:paraId="4444B1D7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Digital natives</w:t>
      </w:r>
    </w:p>
    <w:p w14:paraId="1A675B93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'We the media'</w:t>
      </w:r>
    </w:p>
    <w:p w14:paraId="0A30E169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Web 2.0</w:t>
      </w:r>
    </w:p>
    <w:p w14:paraId="104425CE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Convergence</w:t>
      </w:r>
    </w:p>
    <w:p w14:paraId="7DB481E5" w14:textId="10E82A34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Prosumer.</w:t>
      </w:r>
    </w:p>
    <w:p w14:paraId="22E654AA" w14:textId="77777777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proofErr w:type="spellStart"/>
      <w:r w:rsidRPr="00CD1C74">
        <w:rPr>
          <w:b/>
          <w:bCs/>
          <w:highlight w:val="green"/>
          <w:u w:val="single"/>
        </w:rPr>
        <w:t>Shirky's</w:t>
      </w:r>
      <w:proofErr w:type="spellEnd"/>
      <w:r w:rsidRPr="00CD1C74">
        <w:rPr>
          <w:b/>
          <w:bCs/>
          <w:highlight w:val="green"/>
          <w:u w:val="single"/>
        </w:rPr>
        <w:t xml:space="preserve"> ideas and theories on 'End of audience':</w:t>
      </w:r>
    </w:p>
    <w:p w14:paraId="794AD040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Mass </w:t>
      </w:r>
      <w:proofErr w:type="spellStart"/>
      <w:r>
        <w:t>amateurisation</w:t>
      </w:r>
      <w:proofErr w:type="spellEnd"/>
    </w:p>
    <w:p w14:paraId="3F9206CF" w14:textId="462426EE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Cognitive surplus</w:t>
      </w:r>
    </w:p>
    <w:p w14:paraId="3D274F8F" w14:textId="7AB1B852" w:rsidR="00C250CF" w:rsidRDefault="00C250CF" w:rsidP="00C250CF"/>
    <w:p w14:paraId="3F4285CB" w14:textId="687542BC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0066F">
        <w:rPr>
          <w:b/>
          <w:bCs/>
          <w:sz w:val="24"/>
          <w:szCs w:val="24"/>
          <w:highlight w:val="yellow"/>
        </w:rPr>
        <w:t>Regulation as summarised by Livingstone and Lunt</w:t>
      </w:r>
    </w:p>
    <w:p w14:paraId="761397B5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1D023D">
        <w:rPr>
          <w:highlight w:val="green"/>
        </w:rPr>
        <w:t>Public sphere</w:t>
      </w:r>
    </w:p>
    <w:p w14:paraId="68AFE839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1D023D">
        <w:rPr>
          <w:highlight w:val="green"/>
        </w:rPr>
        <w:t>Governance</w:t>
      </w:r>
    </w:p>
    <w:p w14:paraId="3F6CBB15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1D023D">
        <w:rPr>
          <w:highlight w:val="green"/>
        </w:rPr>
        <w:t>Regulation</w:t>
      </w:r>
    </w:p>
    <w:p w14:paraId="4951EF71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1D023D">
        <w:rPr>
          <w:highlight w:val="green"/>
        </w:rPr>
        <w:t>Public interest/PSB</w:t>
      </w:r>
    </w:p>
    <w:p w14:paraId="675BA195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CD1C74">
        <w:rPr>
          <w:highlight w:val="green"/>
        </w:rPr>
        <w:t>Media literacy</w:t>
      </w:r>
    </w:p>
    <w:p w14:paraId="4152C1AC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1D023D">
        <w:rPr>
          <w:highlight w:val="green"/>
        </w:rPr>
        <w:t>Power</w:t>
      </w:r>
    </w:p>
    <w:p w14:paraId="1EDCB695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Value</w:t>
      </w:r>
    </w:p>
    <w:p w14:paraId="14553677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Transnational culture</w:t>
      </w:r>
    </w:p>
    <w:p w14:paraId="24173FE2" w14:textId="6C69EC81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Globalisation.</w:t>
      </w:r>
    </w:p>
    <w:p w14:paraId="36A30753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FA93F9" w14:textId="0CE88351" w:rsidR="00F0674C" w:rsidRPr="0000066F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0066F">
        <w:rPr>
          <w:b/>
          <w:bCs/>
          <w:sz w:val="24"/>
          <w:szCs w:val="24"/>
          <w:highlight w:val="yellow"/>
        </w:rPr>
        <w:t xml:space="preserve">Cultural industries as summarised by </w:t>
      </w:r>
      <w:proofErr w:type="spellStart"/>
      <w:r w:rsidRPr="0000066F">
        <w:rPr>
          <w:b/>
          <w:bCs/>
          <w:sz w:val="24"/>
          <w:szCs w:val="24"/>
          <w:highlight w:val="yellow"/>
        </w:rPr>
        <w:t>Hesmondhalgh</w:t>
      </w:r>
      <w:proofErr w:type="spellEnd"/>
    </w:p>
    <w:p w14:paraId="5836A943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1D023D">
        <w:rPr>
          <w:highlight w:val="green"/>
        </w:rPr>
        <w:t>Cultural industries</w:t>
      </w:r>
    </w:p>
    <w:p w14:paraId="44086773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Commodification</w:t>
      </w:r>
    </w:p>
    <w:p w14:paraId="11758723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Convergence</w:t>
      </w:r>
    </w:p>
    <w:p w14:paraId="64CE13D1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Diversity</w:t>
      </w:r>
    </w:p>
    <w:p w14:paraId="50DB2B6A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Innovation</w:t>
      </w:r>
    </w:p>
    <w:p w14:paraId="031D7055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Conglomeration</w:t>
      </w:r>
    </w:p>
    <w:p w14:paraId="1B6B12CC" w14:textId="77777777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Vertical integration</w:t>
      </w:r>
    </w:p>
    <w:p w14:paraId="0EF91D20" w14:textId="6B7F526C" w:rsidR="00F0674C" w:rsidRDefault="00F0674C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Cultural imperialism</w:t>
      </w:r>
      <w:r>
        <w:t>.</w:t>
      </w:r>
    </w:p>
    <w:p w14:paraId="0E89E3DC" w14:textId="5AF734AE" w:rsidR="0000066F" w:rsidRDefault="0000066F" w:rsidP="000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CD52B" w14:textId="718F6035" w:rsidR="0000066F" w:rsidRDefault="0000066F" w:rsidP="0000066F"/>
    <w:p w14:paraId="246AC8B1" w14:textId="2FA1F675" w:rsidR="00F94545" w:rsidRDefault="00F94545" w:rsidP="0000066F"/>
    <w:p w14:paraId="7378BD45" w14:textId="4768648A" w:rsidR="00F94545" w:rsidRDefault="00F94545">
      <w:r>
        <w:br w:type="page"/>
      </w:r>
    </w:p>
    <w:p w14:paraId="1E9C169B" w14:textId="791A49A1" w:rsidR="0000066F" w:rsidRDefault="0000066F" w:rsidP="0000066F">
      <w:pPr>
        <w:pStyle w:val="Title"/>
      </w:pPr>
      <w:r>
        <w:lastRenderedPageBreak/>
        <w:t>Topics already covered in AS syllabus</w:t>
      </w:r>
    </w:p>
    <w:p w14:paraId="76AF0910" w14:textId="0087913D" w:rsidR="0000066F" w:rsidRDefault="0000066F" w:rsidP="0000066F"/>
    <w:p w14:paraId="46DD63D5" w14:textId="77777777" w:rsidR="0000066F" w:rsidRPr="00F94545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</w:rPr>
      </w:pPr>
      <w:r w:rsidRPr="00F94545">
        <w:rPr>
          <w:b/>
          <w:bCs/>
          <w:sz w:val="24"/>
          <w:szCs w:val="24"/>
          <w:highlight w:val="yellow"/>
          <w:u w:val="single"/>
        </w:rPr>
        <w:t>Semiotics:</w:t>
      </w:r>
    </w:p>
    <w:p w14:paraId="364BAFB5" w14:textId="77777777" w:rsidR="0000066F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Sign</w:t>
      </w:r>
    </w:p>
    <w:p w14:paraId="10A0779E" w14:textId="77777777" w:rsidR="0000066F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Signifier</w:t>
      </w:r>
    </w:p>
    <w:p w14:paraId="77199919" w14:textId="77777777" w:rsidR="0000066F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Signified</w:t>
      </w:r>
    </w:p>
    <w:p w14:paraId="2C1356D5" w14:textId="77777777" w:rsidR="0000066F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Dominant signifier</w:t>
      </w:r>
    </w:p>
    <w:p w14:paraId="7CF701DE" w14:textId="77777777" w:rsidR="0000066F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Icon</w:t>
      </w:r>
    </w:p>
    <w:p w14:paraId="6BDB8C6D" w14:textId="373255EF" w:rsidR="0000066F" w:rsidRDefault="0000066F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Index</w:t>
      </w:r>
    </w:p>
    <w:p w14:paraId="6F2A3B6C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Code</w:t>
      </w:r>
    </w:p>
    <w:p w14:paraId="42369273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Symbol</w:t>
      </w:r>
    </w:p>
    <w:p w14:paraId="429D1520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Anchorage</w:t>
      </w:r>
    </w:p>
    <w:p w14:paraId="1F40542E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Ideology</w:t>
      </w:r>
    </w:p>
    <w:p w14:paraId="01EA1D3D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Paradigm</w:t>
      </w:r>
    </w:p>
    <w:p w14:paraId="0D706D4D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Syntagm.</w:t>
      </w:r>
    </w:p>
    <w:p w14:paraId="2D1DE909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Barthes' ideas and theories on semiotics:</w:t>
      </w:r>
    </w:p>
    <w:p w14:paraId="6F81C260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Signification</w:t>
      </w:r>
    </w:p>
    <w:p w14:paraId="600AE159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Denotation</w:t>
      </w:r>
    </w:p>
    <w:p w14:paraId="1C73F292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Connotation</w:t>
      </w:r>
    </w:p>
    <w:p w14:paraId="21179063" w14:textId="1695088D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Myth.</w:t>
      </w:r>
    </w:p>
    <w:p w14:paraId="6E75CC0E" w14:textId="47F2203A" w:rsidR="00F94545" w:rsidRDefault="00F94545" w:rsidP="00F94545"/>
    <w:p w14:paraId="2ECB3088" w14:textId="77777777" w:rsidR="00F94545" w:rsidRDefault="00F94545" w:rsidP="00F94545"/>
    <w:p w14:paraId="3FD7C72B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</w:rPr>
      </w:pPr>
      <w:r w:rsidRPr="00F94545">
        <w:rPr>
          <w:b/>
          <w:bCs/>
          <w:sz w:val="24"/>
          <w:szCs w:val="24"/>
          <w:highlight w:val="yellow"/>
          <w:u w:val="single"/>
        </w:rPr>
        <w:t>Genre theory as summarised by Neale</w:t>
      </w:r>
    </w:p>
    <w:p w14:paraId="54008274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Conventions and rules</w:t>
      </w:r>
    </w:p>
    <w:p w14:paraId="32998112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Sub-genre</w:t>
      </w:r>
    </w:p>
    <w:p w14:paraId="45F95CB7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Hybridity</w:t>
      </w:r>
    </w:p>
    <w:p w14:paraId="0A66B5C5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Genres of order and integration</w:t>
      </w:r>
    </w:p>
    <w:p w14:paraId="2157FF84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E1822">
        <w:rPr>
          <w:highlight w:val="green"/>
        </w:rPr>
        <w:t>'Genre as cultural category'.</w:t>
      </w:r>
    </w:p>
    <w:p w14:paraId="5FC1A13F" w14:textId="2253CDB9" w:rsidR="00F94545" w:rsidRDefault="00F94545" w:rsidP="00F94545"/>
    <w:p w14:paraId="0407F1E6" w14:textId="77777777" w:rsidR="00F94545" w:rsidRDefault="00F94545" w:rsidP="00F94545"/>
    <w:p w14:paraId="295BDF39" w14:textId="77777777" w:rsidR="00F94545" w:rsidRP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u w:val="single"/>
        </w:rPr>
      </w:pPr>
      <w:r w:rsidRPr="00F94545">
        <w:rPr>
          <w:b/>
          <w:bCs/>
          <w:sz w:val="24"/>
          <w:szCs w:val="24"/>
          <w:highlight w:val="yellow"/>
          <w:u w:val="single"/>
        </w:rPr>
        <w:lastRenderedPageBreak/>
        <w:t>Narratology:</w:t>
      </w:r>
    </w:p>
    <w:p w14:paraId="448F63BA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Narrative Codes</w:t>
      </w:r>
    </w:p>
    <w:p w14:paraId="4BF19E20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Narration</w:t>
      </w:r>
    </w:p>
    <w:p w14:paraId="0F4C1D60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Diegesis</w:t>
      </w:r>
    </w:p>
    <w:p w14:paraId="760FA6FE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Quest narrative</w:t>
      </w:r>
    </w:p>
    <w:p w14:paraId="5186442D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'Character types'</w:t>
      </w:r>
    </w:p>
    <w:p w14:paraId="26F24D63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Causality</w:t>
      </w:r>
    </w:p>
    <w:p w14:paraId="388F9D0A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Plot</w:t>
      </w:r>
    </w:p>
    <w:p w14:paraId="78886CCF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proofErr w:type="spellStart"/>
      <w:r w:rsidRPr="00BE1822">
        <w:rPr>
          <w:highlight w:val="green"/>
        </w:rPr>
        <w:t>Masterplot</w:t>
      </w:r>
      <w:proofErr w:type="spellEnd"/>
      <w:r w:rsidRPr="00BE1822">
        <w:rPr>
          <w:highlight w:val="green"/>
        </w:rPr>
        <w:t>.</w:t>
      </w:r>
    </w:p>
    <w:p w14:paraId="24C33BC9" w14:textId="77777777" w:rsidR="00F94545" w:rsidRP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Todorov's ideas and theories on narratology:</w:t>
      </w:r>
    </w:p>
    <w:p w14:paraId="70D947C9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Narrative structure</w:t>
      </w:r>
    </w:p>
    <w:p w14:paraId="5AA3EBF2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Equilibrium</w:t>
      </w:r>
    </w:p>
    <w:p w14:paraId="5D9F7B8E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E1822">
        <w:rPr>
          <w:highlight w:val="green"/>
        </w:rPr>
        <w:t>Disruption</w:t>
      </w:r>
    </w:p>
    <w:p w14:paraId="6C4C4490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1D023D">
        <w:rPr>
          <w:highlight w:val="green"/>
        </w:rPr>
        <w:t>New equilibrium</w:t>
      </w:r>
      <w:r>
        <w:t>.</w:t>
      </w:r>
    </w:p>
    <w:p w14:paraId="792E597D" w14:textId="2D352EAC" w:rsidR="00F94545" w:rsidRP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u w:val="single"/>
        </w:rPr>
      </w:pPr>
      <w:r w:rsidRPr="00F94545">
        <w:rPr>
          <w:b/>
          <w:bCs/>
          <w:sz w:val="24"/>
          <w:szCs w:val="24"/>
          <w:highlight w:val="yellow"/>
          <w:u w:val="single"/>
        </w:rPr>
        <w:t>Lévi-Strauss' ideas and theories on structuralism:</w:t>
      </w:r>
    </w:p>
    <w:p w14:paraId="022C0C1F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577E50">
        <w:rPr>
          <w:highlight w:val="green"/>
        </w:rPr>
        <w:t>Binary oppositions</w:t>
      </w:r>
    </w:p>
    <w:p w14:paraId="6ED9B08A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• Mytheme</w:t>
      </w:r>
    </w:p>
    <w:p w14:paraId="30568F94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8606AA">
        <w:rPr>
          <w:highlight w:val="green"/>
        </w:rPr>
        <w:t>Cultural codes</w:t>
      </w:r>
    </w:p>
    <w:p w14:paraId="03CEEB79" w14:textId="77777777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D2E96">
        <w:rPr>
          <w:highlight w:val="green"/>
        </w:rPr>
        <w:t>Ideological reading</w:t>
      </w:r>
    </w:p>
    <w:p w14:paraId="0FEF6BF1" w14:textId="1F7131A9" w:rsidR="00F94545" w:rsidRDefault="00F94545" w:rsidP="00F945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• </w:t>
      </w:r>
      <w:r w:rsidRPr="00BD2E96">
        <w:rPr>
          <w:highlight w:val="green"/>
        </w:rPr>
        <w:t>Deconstruction</w:t>
      </w:r>
    </w:p>
    <w:p w14:paraId="548AEFAB" w14:textId="711953B3" w:rsidR="00F94545" w:rsidRDefault="00F94545" w:rsidP="00F94545"/>
    <w:p w14:paraId="06179A51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</w:rPr>
      </w:pPr>
      <w:r w:rsidRPr="00F94545">
        <w:rPr>
          <w:b/>
          <w:bCs/>
          <w:sz w:val="24"/>
          <w:szCs w:val="24"/>
          <w:highlight w:val="yellow"/>
          <w:u w:val="single"/>
        </w:rPr>
        <w:t>Theories of representation:</w:t>
      </w:r>
    </w:p>
    <w:p w14:paraId="5287D0EB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Positive and negative stereotypes</w:t>
      </w:r>
    </w:p>
    <w:p w14:paraId="3F66A9C1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Countertypes</w:t>
      </w:r>
    </w:p>
    <w:p w14:paraId="608B178B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Misrepresentation</w:t>
      </w:r>
    </w:p>
    <w:p w14:paraId="73ACFF66" w14:textId="209E48C6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Selective representation</w:t>
      </w:r>
    </w:p>
    <w:p w14:paraId="00DD404A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Dominant ideology</w:t>
      </w:r>
    </w:p>
    <w:p w14:paraId="42F80530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Constructed reality</w:t>
      </w:r>
    </w:p>
    <w:p w14:paraId="3FEBE605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Hegemony</w:t>
      </w:r>
    </w:p>
    <w:p w14:paraId="57E41C1E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Audience positioning.</w:t>
      </w:r>
    </w:p>
    <w:p w14:paraId="65177D9E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Hall's ideas and theories on representation:</w:t>
      </w:r>
    </w:p>
    <w:p w14:paraId="735A8DD9" w14:textId="602D02A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• </w:t>
      </w:r>
      <w:r w:rsidRPr="00BD2E96">
        <w:rPr>
          <w:highlight w:val="green"/>
        </w:rPr>
        <w:t>Encoding/decoding.</w:t>
      </w:r>
    </w:p>
    <w:p w14:paraId="1D443210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 xml:space="preserve">Theories of identity as summarised by </w:t>
      </w:r>
      <w:proofErr w:type="spellStart"/>
      <w:r w:rsidRPr="00F94545">
        <w:rPr>
          <w:b/>
          <w:bCs/>
          <w:highlight w:val="yellow"/>
          <w:u w:val="single"/>
        </w:rPr>
        <w:t>Gauntlett</w:t>
      </w:r>
      <w:proofErr w:type="spellEnd"/>
    </w:p>
    <w:p w14:paraId="5C414BFB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Fluidity of identity</w:t>
      </w:r>
    </w:p>
    <w:p w14:paraId="500CB08D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Constructed identity</w:t>
      </w:r>
    </w:p>
    <w:p w14:paraId="11DDFF4C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Negotiated identity</w:t>
      </w:r>
    </w:p>
    <w:p w14:paraId="111FCFDE" w14:textId="32D09AEB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Collective identity</w:t>
      </w:r>
    </w:p>
    <w:p w14:paraId="07D3E9AA" w14:textId="67B7CC63" w:rsidR="00F94545" w:rsidRDefault="00F94545" w:rsidP="00F94545"/>
    <w:p w14:paraId="4949856E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</w:rPr>
      </w:pPr>
      <w:r w:rsidRPr="00F94545">
        <w:rPr>
          <w:b/>
          <w:bCs/>
          <w:sz w:val="24"/>
          <w:szCs w:val="24"/>
          <w:highlight w:val="yellow"/>
          <w:u w:val="single"/>
        </w:rPr>
        <w:t>Media effects</w:t>
      </w:r>
    </w:p>
    <w:p w14:paraId="5D3EEDED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Uses and gratifications</w:t>
      </w:r>
    </w:p>
    <w:p w14:paraId="523A8A31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Hypodermic needle theory</w:t>
      </w:r>
    </w:p>
    <w:p w14:paraId="2AD465A0" w14:textId="77777777" w:rsidR="00F94545" w:rsidRPr="00CD1C74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CD1C74">
        <w:rPr>
          <w:highlight w:val="green"/>
        </w:rPr>
        <w:t>• Moral panic</w:t>
      </w:r>
    </w:p>
    <w:p w14:paraId="314B6D37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F94545">
        <w:rPr>
          <w:highlight w:val="cyan"/>
        </w:rPr>
        <w:t>• Cumulation</w:t>
      </w:r>
    </w:p>
    <w:p w14:paraId="35A99266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D1C74">
        <w:rPr>
          <w:highlight w:val="green"/>
        </w:rPr>
        <w:t>• Media literacy.</w:t>
      </w:r>
    </w:p>
    <w:p w14:paraId="45622E78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Bandura's ideas and theories on media effects:</w:t>
      </w:r>
    </w:p>
    <w:p w14:paraId="629D7C25" w14:textId="47C8DA74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06AA">
        <w:rPr>
          <w:highlight w:val="green"/>
        </w:rPr>
        <w:t>• Social learning/Imitation</w:t>
      </w:r>
      <w:r w:rsidR="008606AA">
        <w:t xml:space="preserve"> </w:t>
      </w:r>
      <w:r w:rsidR="008606AA" w:rsidRPr="008606AA">
        <w:rPr>
          <w:highlight w:val="green"/>
        </w:rPr>
        <w:t>(</w:t>
      </w:r>
      <w:r w:rsidR="008606AA" w:rsidRPr="008606AA">
        <w:rPr>
          <w:b/>
          <w:bCs/>
          <w:highlight w:val="green"/>
        </w:rPr>
        <w:t>B. F. Skinner</w:t>
      </w:r>
      <w:r w:rsidR="008606AA" w:rsidRPr="008606AA">
        <w:rPr>
          <w:highlight w:val="green"/>
        </w:rPr>
        <w:t>)</w:t>
      </w:r>
    </w:p>
    <w:p w14:paraId="662C9854" w14:textId="0B99C6DA" w:rsidR="00F94545" w:rsidRPr="00F94545" w:rsidRDefault="008606AA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 </w:t>
      </w:r>
      <w:r w:rsidR="00F94545" w:rsidRPr="00F94545">
        <w:rPr>
          <w:b/>
          <w:bCs/>
          <w:highlight w:val="yellow"/>
          <w:u w:val="single"/>
        </w:rPr>
        <w:t>Cultivation theory:</w:t>
      </w:r>
    </w:p>
    <w:p w14:paraId="57DCC367" w14:textId="77777777" w:rsidR="00F94545" w:rsidRPr="008606AA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8606AA">
        <w:rPr>
          <w:highlight w:val="green"/>
        </w:rPr>
        <w:t>• Socialisation</w:t>
      </w:r>
    </w:p>
    <w:p w14:paraId="4B412E0B" w14:textId="77777777" w:rsidR="00F94545" w:rsidRPr="008606AA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8606AA">
        <w:rPr>
          <w:highlight w:val="green"/>
        </w:rPr>
        <w:t>• Standardisation</w:t>
      </w:r>
    </w:p>
    <w:p w14:paraId="1E903DDB" w14:textId="77777777" w:rsidR="00F94545" w:rsidRPr="008606AA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8606AA">
        <w:rPr>
          <w:highlight w:val="green"/>
        </w:rPr>
        <w:t>• Enculturation</w:t>
      </w:r>
    </w:p>
    <w:p w14:paraId="1EA1B694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4545">
        <w:rPr>
          <w:highlight w:val="cyan"/>
        </w:rPr>
        <w:t>• Bardic function.</w:t>
      </w:r>
    </w:p>
    <w:p w14:paraId="3CE61233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Gerbner's ideas and theories on cultivation theory:</w:t>
      </w:r>
    </w:p>
    <w:p w14:paraId="6154FE79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F94545">
        <w:rPr>
          <w:highlight w:val="cyan"/>
        </w:rPr>
        <w:t>• Cultivation differential</w:t>
      </w:r>
    </w:p>
    <w:p w14:paraId="14B360E5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F94545">
        <w:rPr>
          <w:highlight w:val="cyan"/>
        </w:rPr>
        <w:t>• Mainstreaming</w:t>
      </w:r>
    </w:p>
    <w:p w14:paraId="4098EB1C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F94545">
        <w:rPr>
          <w:highlight w:val="cyan"/>
        </w:rPr>
        <w:t>• Resonance</w:t>
      </w:r>
    </w:p>
    <w:p w14:paraId="45807AAC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94545">
        <w:rPr>
          <w:highlight w:val="cyan"/>
        </w:rPr>
        <w:t>• Mean World Index.</w:t>
      </w:r>
    </w:p>
    <w:p w14:paraId="24633C61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Reception theory:</w:t>
      </w:r>
    </w:p>
    <w:p w14:paraId="0E102531" w14:textId="209CFAAC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Agenda setting</w:t>
      </w:r>
      <w:r w:rsidR="009B0997" w:rsidRPr="00BD2E96">
        <w:rPr>
          <w:highlight w:val="green"/>
        </w:rPr>
        <w:t xml:space="preserve"> (Chomsky)</w:t>
      </w:r>
    </w:p>
    <w:p w14:paraId="1C6F7503" w14:textId="044E237E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Framing</w:t>
      </w:r>
      <w:r w:rsidR="009B0997" w:rsidRPr="00BD2E96">
        <w:rPr>
          <w:highlight w:val="green"/>
        </w:rPr>
        <w:t xml:space="preserve"> (Chomsky)</w:t>
      </w:r>
    </w:p>
    <w:p w14:paraId="7AE8AE02" w14:textId="51B4131D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Myth making</w:t>
      </w:r>
      <w:r w:rsidR="009B0997" w:rsidRPr="00BD2E96">
        <w:rPr>
          <w:highlight w:val="green"/>
        </w:rPr>
        <w:t xml:space="preserve"> (Barthes / Chomsky / Althusser)</w:t>
      </w:r>
    </w:p>
    <w:p w14:paraId="4B686C3A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8606AA">
        <w:rPr>
          <w:highlight w:val="green"/>
        </w:rPr>
        <w:t>Conditions of consumption.</w:t>
      </w:r>
    </w:p>
    <w:p w14:paraId="000CBD53" w14:textId="77777777" w:rsidR="00F94545" w:rsidRP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94545">
        <w:rPr>
          <w:b/>
          <w:bCs/>
          <w:highlight w:val="yellow"/>
          <w:u w:val="single"/>
        </w:rPr>
        <w:t>Hall's ideas and theories on reception theory:</w:t>
      </w:r>
    </w:p>
    <w:p w14:paraId="03C7BAE0" w14:textId="77777777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• </w:t>
      </w:r>
      <w:r w:rsidRPr="00BD2E96">
        <w:rPr>
          <w:highlight w:val="green"/>
        </w:rPr>
        <w:t>Encoding/decoding</w:t>
      </w:r>
    </w:p>
    <w:p w14:paraId="1128E38F" w14:textId="2058CCD0" w:rsidR="00F94545" w:rsidRDefault="00F94545" w:rsidP="00F94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• </w:t>
      </w:r>
      <w:r w:rsidRPr="00BD2E96">
        <w:rPr>
          <w:highlight w:val="green"/>
        </w:rPr>
        <w:t>Hegemonic/negotiated/oppositional</w:t>
      </w:r>
      <w:r>
        <w:t>.</w:t>
      </w:r>
    </w:p>
    <w:sectPr w:rsidR="00F94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CF"/>
    <w:rsid w:val="0000066F"/>
    <w:rsid w:val="001D023D"/>
    <w:rsid w:val="00462270"/>
    <w:rsid w:val="00577E50"/>
    <w:rsid w:val="008606AA"/>
    <w:rsid w:val="009B0997"/>
    <w:rsid w:val="00B44B8E"/>
    <w:rsid w:val="00BD2E96"/>
    <w:rsid w:val="00BE1822"/>
    <w:rsid w:val="00C250CF"/>
    <w:rsid w:val="00CD1C74"/>
    <w:rsid w:val="00F0674C"/>
    <w:rsid w:val="00F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CB02"/>
  <w15:chartTrackingRefBased/>
  <w15:docId w15:val="{FB7F2ED2-C23A-4F06-99FA-B90E6FF2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50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Mckinlay</dc:creator>
  <cp:keywords/>
  <dc:description/>
  <cp:lastModifiedBy>Michael Mckinlay</cp:lastModifiedBy>
  <cp:revision>9</cp:revision>
  <dcterms:created xsi:type="dcterms:W3CDTF">2020-05-05T19:25:00Z</dcterms:created>
  <dcterms:modified xsi:type="dcterms:W3CDTF">2021-02-12T09:51:00Z</dcterms:modified>
</cp:coreProperties>
</file>