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04" w:rsidRPr="00E12427" w:rsidRDefault="00E12427" w:rsidP="00E1242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12427">
        <w:rPr>
          <w:b/>
          <w:sz w:val="40"/>
          <w:szCs w:val="40"/>
        </w:rPr>
        <w:t>Fragmented Identities: Nathalie in ‘Memento’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9072"/>
      </w:tblGrid>
      <w:tr w:rsidR="00E12427" w:rsidTr="00E12427">
        <w:tc>
          <w:tcPr>
            <w:tcW w:w="6629" w:type="dxa"/>
          </w:tcPr>
          <w:p w:rsidR="00E12427" w:rsidRPr="00E12427" w:rsidRDefault="00E12427" w:rsidP="00E12427">
            <w:pPr>
              <w:jc w:val="center"/>
              <w:rPr>
                <w:b/>
                <w:sz w:val="24"/>
                <w:szCs w:val="24"/>
              </w:rPr>
            </w:pPr>
            <w:r w:rsidRPr="00E12427">
              <w:rPr>
                <w:b/>
                <w:sz w:val="24"/>
                <w:szCs w:val="24"/>
              </w:rPr>
              <w:t>Scene description</w:t>
            </w:r>
          </w:p>
        </w:tc>
        <w:tc>
          <w:tcPr>
            <w:tcW w:w="9072" w:type="dxa"/>
          </w:tcPr>
          <w:p w:rsidR="00E12427" w:rsidRPr="00E12427" w:rsidRDefault="00E12427" w:rsidP="00E12427">
            <w:pPr>
              <w:jc w:val="center"/>
              <w:rPr>
                <w:b/>
                <w:sz w:val="24"/>
                <w:szCs w:val="24"/>
              </w:rPr>
            </w:pPr>
            <w:r w:rsidRPr="00E12427">
              <w:rPr>
                <w:b/>
                <w:sz w:val="24"/>
                <w:szCs w:val="24"/>
              </w:rPr>
              <w:t xml:space="preserve">Our impression of </w:t>
            </w:r>
            <w:r>
              <w:rPr>
                <w:b/>
                <w:sz w:val="24"/>
                <w:szCs w:val="24"/>
              </w:rPr>
              <w:t>Nathalie</w:t>
            </w:r>
            <w:r w:rsidRPr="00E12427">
              <w:rPr>
                <w:b/>
                <w:sz w:val="24"/>
                <w:szCs w:val="24"/>
              </w:rPr>
              <w:t xml:space="preserve"> in this scene</w:t>
            </w:r>
            <w:r>
              <w:rPr>
                <w:b/>
                <w:sz w:val="24"/>
                <w:szCs w:val="24"/>
              </w:rPr>
              <w:t xml:space="preserve"> + what creates this impression?</w:t>
            </w:r>
          </w:p>
          <w:p w:rsidR="00E12427" w:rsidRPr="00E12427" w:rsidRDefault="00E12427" w:rsidP="00E124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427" w:rsidTr="00E12427">
        <w:tc>
          <w:tcPr>
            <w:tcW w:w="6629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One: Leonard meets Nathalie in the restaurant – she gives him the information about John G.</w:t>
            </w: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</w:p>
        </w:tc>
      </w:tr>
      <w:tr w:rsidR="00E12427" w:rsidTr="00E12427">
        <w:tc>
          <w:tcPr>
            <w:tcW w:w="6629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Two: Leonard awakes in her bed; she says she is helping him because he helped her.</w:t>
            </w: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</w:p>
        </w:tc>
      </w:tr>
      <w:tr w:rsidR="00E12427" w:rsidTr="00E12427">
        <w:tc>
          <w:tcPr>
            <w:tcW w:w="6629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Three: “Who the fuck is Dodd?” A panicked Leonard comes to Nathalie’s house. She calms him down (and sleeps with him?)</w:t>
            </w: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</w:p>
        </w:tc>
      </w:tr>
      <w:tr w:rsidR="00E12427" w:rsidTr="00E12427">
        <w:tc>
          <w:tcPr>
            <w:tcW w:w="6629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Four: Nathalie arrives at her house bloodied, where Leonard is waiting. She tells him Dodd hit her.</w:t>
            </w: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</w:p>
        </w:tc>
      </w:tr>
      <w:tr w:rsidR="00E12427" w:rsidTr="00E12427">
        <w:tc>
          <w:tcPr>
            <w:tcW w:w="6629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Five:</w:t>
            </w: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</w:p>
        </w:tc>
      </w:tr>
      <w:tr w:rsidR="00E12427" w:rsidTr="00E12427">
        <w:tc>
          <w:tcPr>
            <w:tcW w:w="6629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Six:</w:t>
            </w: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  <w:p w:rsidR="00E12427" w:rsidRDefault="00E12427" w:rsidP="00E1242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12427" w:rsidRDefault="00E12427" w:rsidP="00E12427">
            <w:pPr>
              <w:rPr>
                <w:sz w:val="24"/>
                <w:szCs w:val="24"/>
              </w:rPr>
            </w:pPr>
          </w:p>
        </w:tc>
      </w:tr>
    </w:tbl>
    <w:p w:rsidR="00E12427" w:rsidRPr="00E12427" w:rsidRDefault="00E12427" w:rsidP="00E12427">
      <w:pPr>
        <w:rPr>
          <w:sz w:val="24"/>
          <w:szCs w:val="24"/>
        </w:rPr>
      </w:pPr>
    </w:p>
    <w:sectPr w:rsidR="00E12427" w:rsidRPr="00E12427" w:rsidSect="00E1242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427"/>
    <w:rsid w:val="006C0B90"/>
    <w:rsid w:val="00932604"/>
    <w:rsid w:val="00A10FC0"/>
    <w:rsid w:val="00E1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6BE93-80E3-4D87-813B-80C4CAE7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Kings High School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Hall</dc:creator>
  <cp:keywords/>
  <dc:description/>
  <cp:lastModifiedBy>Michael Mckinlay</cp:lastModifiedBy>
  <cp:revision>2</cp:revision>
  <dcterms:created xsi:type="dcterms:W3CDTF">2020-09-03T12:07:00Z</dcterms:created>
  <dcterms:modified xsi:type="dcterms:W3CDTF">2020-09-03T12:07:00Z</dcterms:modified>
</cp:coreProperties>
</file>