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D7F0D" w14:textId="4A44FC4E" w:rsidR="000F3B09" w:rsidRDefault="008C3D2E" w:rsidP="008C3D2E">
      <w:pPr>
        <w:pStyle w:val="Title"/>
      </w:pPr>
      <w:r>
        <w:t>A2 Media Video Pre-Production Checklist</w:t>
      </w:r>
    </w:p>
    <w:p w14:paraId="53901726" w14:textId="59D4EC56" w:rsidR="008C3D2E" w:rsidRDefault="008C3D2E" w:rsidP="008C3D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471"/>
        <w:gridCol w:w="3006"/>
      </w:tblGrid>
      <w:tr w:rsidR="00D00858" w:rsidRPr="00D00858" w14:paraId="1F0636BF" w14:textId="77777777" w:rsidTr="0074051B">
        <w:tc>
          <w:tcPr>
            <w:tcW w:w="3539" w:type="dxa"/>
            <w:shd w:val="clear" w:color="auto" w:fill="FFFF00"/>
          </w:tcPr>
          <w:p w14:paraId="26B45C62" w14:textId="17148A6B" w:rsidR="00D00858" w:rsidRPr="00D00858" w:rsidRDefault="00D00858" w:rsidP="008C3D2E">
            <w:pPr>
              <w:rPr>
                <w:b/>
                <w:bCs/>
                <w:sz w:val="24"/>
                <w:szCs w:val="24"/>
              </w:rPr>
            </w:pPr>
            <w:r w:rsidRPr="00D00858">
              <w:rPr>
                <w:b/>
                <w:bCs/>
                <w:sz w:val="24"/>
                <w:szCs w:val="24"/>
              </w:rPr>
              <w:t>Checklist</w:t>
            </w:r>
          </w:p>
        </w:tc>
        <w:tc>
          <w:tcPr>
            <w:tcW w:w="2471" w:type="dxa"/>
            <w:shd w:val="clear" w:color="auto" w:fill="FFFF00"/>
          </w:tcPr>
          <w:p w14:paraId="7048F0A4" w14:textId="3CCD970F" w:rsidR="00D00858" w:rsidRPr="00D00858" w:rsidRDefault="00D00858" w:rsidP="008C3D2E">
            <w:pPr>
              <w:rPr>
                <w:b/>
                <w:bCs/>
                <w:sz w:val="24"/>
                <w:szCs w:val="24"/>
              </w:rPr>
            </w:pPr>
            <w:r w:rsidRPr="00D00858">
              <w:rPr>
                <w:b/>
                <w:bCs/>
                <w:sz w:val="24"/>
                <w:szCs w:val="24"/>
              </w:rPr>
              <w:t xml:space="preserve">Check as either </w:t>
            </w:r>
            <w:r w:rsidRPr="00D00858">
              <w:rPr>
                <w:b/>
                <w:bCs/>
                <w:sz w:val="24"/>
                <w:szCs w:val="24"/>
              </w:rPr>
              <w:sym w:font="Symbol" w:char="F0D6"/>
            </w:r>
            <w:r w:rsidRPr="00D00858">
              <w:rPr>
                <w:b/>
                <w:bCs/>
                <w:sz w:val="24"/>
                <w:szCs w:val="24"/>
              </w:rPr>
              <w:t xml:space="preserve"> or x</w:t>
            </w:r>
          </w:p>
        </w:tc>
        <w:tc>
          <w:tcPr>
            <w:tcW w:w="3006" w:type="dxa"/>
            <w:shd w:val="clear" w:color="auto" w:fill="FFFF00"/>
          </w:tcPr>
          <w:p w14:paraId="3944CA00" w14:textId="2504DC1B" w:rsidR="00D00858" w:rsidRPr="00D00858" w:rsidRDefault="00D00858" w:rsidP="008C3D2E">
            <w:pPr>
              <w:rPr>
                <w:b/>
                <w:bCs/>
                <w:sz w:val="24"/>
                <w:szCs w:val="24"/>
              </w:rPr>
            </w:pPr>
            <w:r w:rsidRPr="00D00858"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0D00858" w14:paraId="42257522" w14:textId="77777777" w:rsidTr="0074051B">
        <w:tc>
          <w:tcPr>
            <w:tcW w:w="3539" w:type="dxa"/>
          </w:tcPr>
          <w:p w14:paraId="5E6CAAC7" w14:textId="77777777" w:rsidR="00D00858" w:rsidRDefault="00D00858" w:rsidP="00D00858">
            <w:r>
              <w:t>You need at least 3 characters</w:t>
            </w:r>
          </w:p>
          <w:p w14:paraId="4C6F0192" w14:textId="77777777" w:rsidR="00D00858" w:rsidRDefault="00D00858" w:rsidP="008C3D2E"/>
        </w:tc>
        <w:tc>
          <w:tcPr>
            <w:tcW w:w="2471" w:type="dxa"/>
            <w:shd w:val="clear" w:color="auto" w:fill="FFFF00"/>
            <w:vAlign w:val="center"/>
          </w:tcPr>
          <w:p w14:paraId="599C231E" w14:textId="321569E7" w:rsidR="00D00858" w:rsidRDefault="0074051B" w:rsidP="0074051B">
            <w:pPr>
              <w:jc w:val="center"/>
            </w:pPr>
            <w:r w:rsidRPr="00D00858">
              <w:rPr>
                <w:b/>
                <w:bCs/>
                <w:sz w:val="24"/>
                <w:szCs w:val="24"/>
              </w:rPr>
              <w:sym w:font="Symbol" w:char="F0D6"/>
            </w:r>
            <w:r w:rsidRPr="00D00858">
              <w:rPr>
                <w:b/>
                <w:bCs/>
                <w:sz w:val="24"/>
                <w:szCs w:val="24"/>
              </w:rPr>
              <w:t xml:space="preserve"> or x</w:t>
            </w:r>
          </w:p>
        </w:tc>
        <w:tc>
          <w:tcPr>
            <w:tcW w:w="3006" w:type="dxa"/>
          </w:tcPr>
          <w:p w14:paraId="5FEC05DA" w14:textId="2AD2C9D4" w:rsidR="00D00858" w:rsidRDefault="00D00858" w:rsidP="00D00858">
            <w:r>
              <w:t xml:space="preserve">Working with people will challenge. </w:t>
            </w:r>
            <w:proofErr w:type="gramStart"/>
            <w:r>
              <w:t>So</w:t>
            </w:r>
            <w:proofErr w:type="gramEnd"/>
            <w:r>
              <w:t xml:space="preserve"> choose wisely! </w:t>
            </w:r>
          </w:p>
          <w:p w14:paraId="3594CEDF" w14:textId="69D9B46F" w:rsidR="00D00858" w:rsidRDefault="00D00858" w:rsidP="00D00858">
            <w:r>
              <w:t>Choose people you know – your friends and family</w:t>
            </w:r>
          </w:p>
          <w:p w14:paraId="4D434B2C" w14:textId="77777777" w:rsidR="00D00858" w:rsidRDefault="00D00858" w:rsidP="008C3D2E">
            <w:r>
              <w:t>Try to get some difference in your characters (young /old ~ male / female)</w:t>
            </w:r>
          </w:p>
          <w:p w14:paraId="55FC1103" w14:textId="73959A09" w:rsidR="00D00858" w:rsidRDefault="00D00858" w:rsidP="008C3D2E"/>
        </w:tc>
      </w:tr>
      <w:tr w:rsidR="0074051B" w14:paraId="1185C464" w14:textId="77777777" w:rsidTr="00FC0EA6">
        <w:tc>
          <w:tcPr>
            <w:tcW w:w="3539" w:type="dxa"/>
          </w:tcPr>
          <w:p w14:paraId="424DE813" w14:textId="77777777" w:rsidR="0074051B" w:rsidRDefault="0074051B" w:rsidP="0074051B">
            <w:r>
              <w:t>You need at least 3 locations</w:t>
            </w:r>
          </w:p>
          <w:p w14:paraId="320B7969" w14:textId="0082073C" w:rsidR="0074051B" w:rsidRPr="00D00858" w:rsidRDefault="0074051B" w:rsidP="0074051B">
            <w:pPr>
              <w:rPr>
                <w:i/>
                <w:iCs/>
              </w:rPr>
            </w:pPr>
            <w:r w:rsidRPr="00D00858">
              <w:rPr>
                <w:i/>
                <w:iCs/>
              </w:rPr>
              <w:t xml:space="preserve">Remember that your choice of locations </w:t>
            </w:r>
            <w:proofErr w:type="gramStart"/>
            <w:r w:rsidRPr="00D00858">
              <w:rPr>
                <w:i/>
                <w:iCs/>
              </w:rPr>
              <w:t>do</w:t>
            </w:r>
            <w:proofErr w:type="gramEnd"/>
            <w:r w:rsidRPr="00D00858">
              <w:rPr>
                <w:i/>
                <w:iCs/>
              </w:rPr>
              <w:t xml:space="preserve"> not necessarily need to have your characters in it at this stage (or even at all) – the theme is ISOLATION – so empty spaces will work </w:t>
            </w:r>
            <w:proofErr w:type="spellStart"/>
            <w:r w:rsidRPr="00D00858">
              <w:rPr>
                <w:i/>
                <w:iCs/>
              </w:rPr>
              <w:t>wel</w:t>
            </w:r>
            <w:proofErr w:type="spellEnd"/>
          </w:p>
        </w:tc>
        <w:tc>
          <w:tcPr>
            <w:tcW w:w="2471" w:type="dxa"/>
            <w:shd w:val="clear" w:color="auto" w:fill="FFFF00"/>
            <w:vAlign w:val="center"/>
          </w:tcPr>
          <w:p w14:paraId="7D3D85BC" w14:textId="283015A2" w:rsidR="0074051B" w:rsidRDefault="0074051B" w:rsidP="0074051B">
            <w:pPr>
              <w:jc w:val="center"/>
            </w:pPr>
            <w:r w:rsidRPr="00D00858">
              <w:rPr>
                <w:b/>
                <w:bCs/>
                <w:sz w:val="24"/>
                <w:szCs w:val="24"/>
              </w:rPr>
              <w:sym w:font="Symbol" w:char="F0D6"/>
            </w:r>
            <w:r w:rsidRPr="00D00858">
              <w:rPr>
                <w:b/>
                <w:bCs/>
                <w:sz w:val="24"/>
                <w:szCs w:val="24"/>
              </w:rPr>
              <w:t xml:space="preserve"> or x</w:t>
            </w:r>
          </w:p>
        </w:tc>
        <w:tc>
          <w:tcPr>
            <w:tcW w:w="3006" w:type="dxa"/>
          </w:tcPr>
          <w:p w14:paraId="1316B9BB" w14:textId="77777777" w:rsidR="0074051B" w:rsidRDefault="0074051B" w:rsidP="0074051B">
            <w:r>
              <w:t>Choose settings that are familiar to you – your house, your garden, your local community</w:t>
            </w:r>
          </w:p>
          <w:p w14:paraId="69DFF620" w14:textId="77777777" w:rsidR="0074051B" w:rsidRDefault="0074051B" w:rsidP="0074051B">
            <w:r>
              <w:t>Try to get some difference in your settings (</w:t>
            </w:r>
            <w:proofErr w:type="spellStart"/>
            <w:r>
              <w:t>ie</w:t>
            </w:r>
            <w:proofErr w:type="spellEnd"/>
            <w:r>
              <w:t xml:space="preserve"> indoor / outdoor) </w:t>
            </w:r>
          </w:p>
          <w:p w14:paraId="3C408046" w14:textId="77777777" w:rsidR="0074051B" w:rsidRDefault="0074051B" w:rsidP="0074051B"/>
        </w:tc>
      </w:tr>
      <w:tr w:rsidR="0074051B" w14:paraId="4501D00B" w14:textId="77777777" w:rsidTr="00FC0EA6">
        <w:tc>
          <w:tcPr>
            <w:tcW w:w="3539" w:type="dxa"/>
          </w:tcPr>
          <w:p w14:paraId="57F63A93" w14:textId="77777777" w:rsidR="0074051B" w:rsidRPr="00D00858" w:rsidRDefault="0074051B" w:rsidP="0074051B">
            <w:pPr>
              <w:rPr>
                <w:b/>
                <w:bCs/>
              </w:rPr>
            </w:pPr>
            <w:r w:rsidRPr="00D00858">
              <w:rPr>
                <w:b/>
                <w:bCs/>
              </w:rPr>
              <w:t xml:space="preserve">Make sure </w:t>
            </w:r>
            <w:proofErr w:type="gramStart"/>
            <w:r w:rsidRPr="00D00858">
              <w:rPr>
                <w:b/>
                <w:bCs/>
              </w:rPr>
              <w:t>all of</w:t>
            </w:r>
            <w:proofErr w:type="gramEnd"/>
            <w:r w:rsidRPr="00D00858">
              <w:rPr>
                <w:b/>
                <w:bCs/>
              </w:rPr>
              <w:t xml:space="preserve"> your decisions are realistic and achievable</w:t>
            </w:r>
          </w:p>
          <w:p w14:paraId="53CBE454" w14:textId="77777777" w:rsidR="0074051B" w:rsidRDefault="0074051B" w:rsidP="0074051B"/>
        </w:tc>
        <w:tc>
          <w:tcPr>
            <w:tcW w:w="2471" w:type="dxa"/>
            <w:shd w:val="clear" w:color="auto" w:fill="FFFF00"/>
            <w:vAlign w:val="center"/>
          </w:tcPr>
          <w:p w14:paraId="5003469A" w14:textId="57BAA644" w:rsidR="0074051B" w:rsidRDefault="0074051B" w:rsidP="0074051B">
            <w:pPr>
              <w:jc w:val="center"/>
            </w:pPr>
            <w:r w:rsidRPr="00D00858">
              <w:rPr>
                <w:b/>
                <w:bCs/>
                <w:sz w:val="24"/>
                <w:szCs w:val="24"/>
              </w:rPr>
              <w:sym w:font="Symbol" w:char="F0D6"/>
            </w:r>
            <w:r w:rsidRPr="00D00858">
              <w:rPr>
                <w:b/>
                <w:bCs/>
                <w:sz w:val="24"/>
                <w:szCs w:val="24"/>
              </w:rPr>
              <w:t xml:space="preserve"> or x</w:t>
            </w:r>
          </w:p>
        </w:tc>
        <w:tc>
          <w:tcPr>
            <w:tcW w:w="3006" w:type="dxa"/>
          </w:tcPr>
          <w:p w14:paraId="28B864DA" w14:textId="77777777" w:rsidR="0074051B" w:rsidRDefault="0074051B" w:rsidP="0074051B"/>
        </w:tc>
      </w:tr>
      <w:tr w:rsidR="0074051B" w14:paraId="176709A4" w14:textId="77777777" w:rsidTr="00FC0EA6">
        <w:tc>
          <w:tcPr>
            <w:tcW w:w="3539" w:type="dxa"/>
          </w:tcPr>
          <w:p w14:paraId="71970F75" w14:textId="480CFB20" w:rsidR="0074051B" w:rsidRDefault="0074051B" w:rsidP="0074051B">
            <w:r>
              <w:t xml:space="preserve">Have you looked at what is front of you? </w:t>
            </w:r>
          </w:p>
        </w:tc>
        <w:tc>
          <w:tcPr>
            <w:tcW w:w="2471" w:type="dxa"/>
            <w:shd w:val="clear" w:color="auto" w:fill="FFFF00"/>
            <w:vAlign w:val="center"/>
          </w:tcPr>
          <w:p w14:paraId="4B38F70F" w14:textId="2E89644F" w:rsidR="0074051B" w:rsidRDefault="0074051B" w:rsidP="0074051B">
            <w:pPr>
              <w:jc w:val="center"/>
            </w:pPr>
            <w:r w:rsidRPr="00D00858">
              <w:rPr>
                <w:b/>
                <w:bCs/>
                <w:sz w:val="24"/>
                <w:szCs w:val="24"/>
              </w:rPr>
              <w:sym w:font="Symbol" w:char="F0D6"/>
            </w:r>
            <w:r w:rsidRPr="00D00858">
              <w:rPr>
                <w:b/>
                <w:bCs/>
                <w:sz w:val="24"/>
                <w:szCs w:val="24"/>
              </w:rPr>
              <w:t xml:space="preserve"> or x</w:t>
            </w:r>
          </w:p>
        </w:tc>
        <w:tc>
          <w:tcPr>
            <w:tcW w:w="3006" w:type="dxa"/>
          </w:tcPr>
          <w:p w14:paraId="636AE884" w14:textId="77777777" w:rsidR="0074051B" w:rsidRDefault="0074051B" w:rsidP="0074051B"/>
        </w:tc>
      </w:tr>
      <w:tr w:rsidR="0074051B" w14:paraId="4B4F6640" w14:textId="77777777" w:rsidTr="00FC0EA6">
        <w:tc>
          <w:tcPr>
            <w:tcW w:w="3539" w:type="dxa"/>
          </w:tcPr>
          <w:p w14:paraId="7CCCFACD" w14:textId="77777777" w:rsidR="0074051B" w:rsidRDefault="0074051B" w:rsidP="0074051B">
            <w:pPr>
              <w:pStyle w:val="ListParagraph"/>
              <w:numPr>
                <w:ilvl w:val="0"/>
                <w:numId w:val="1"/>
              </w:numPr>
            </w:pPr>
            <w:r>
              <w:t xml:space="preserve">Make sure you take </w:t>
            </w:r>
            <w:proofErr w:type="gramStart"/>
            <w:r>
              <w:t>all of</w:t>
            </w:r>
            <w:proofErr w:type="gramEnd"/>
            <w:r>
              <w:t xml:space="preserve"> your photos as landscape photos (</w:t>
            </w:r>
            <w:proofErr w:type="spellStart"/>
            <w:r>
              <w:t>ie</w:t>
            </w:r>
            <w:proofErr w:type="spellEnd"/>
            <w:r>
              <w:t xml:space="preserve"> the shape of TV and Film) NOT portrait – which is the shape of a phone</w:t>
            </w:r>
          </w:p>
          <w:p w14:paraId="66E98B74" w14:textId="77777777" w:rsidR="0074051B" w:rsidRDefault="0074051B" w:rsidP="0074051B"/>
        </w:tc>
        <w:tc>
          <w:tcPr>
            <w:tcW w:w="2471" w:type="dxa"/>
            <w:shd w:val="clear" w:color="auto" w:fill="FFFF00"/>
            <w:vAlign w:val="center"/>
          </w:tcPr>
          <w:p w14:paraId="2897C7CB" w14:textId="67D9E9DD" w:rsidR="0074051B" w:rsidRDefault="0074051B" w:rsidP="0074051B">
            <w:pPr>
              <w:jc w:val="center"/>
            </w:pPr>
            <w:r w:rsidRPr="00D00858">
              <w:rPr>
                <w:b/>
                <w:bCs/>
                <w:sz w:val="24"/>
                <w:szCs w:val="24"/>
              </w:rPr>
              <w:sym w:font="Symbol" w:char="F0D6"/>
            </w:r>
            <w:r w:rsidRPr="00D00858">
              <w:rPr>
                <w:b/>
                <w:bCs/>
                <w:sz w:val="24"/>
                <w:szCs w:val="24"/>
              </w:rPr>
              <w:t xml:space="preserve"> or x</w:t>
            </w:r>
          </w:p>
        </w:tc>
        <w:tc>
          <w:tcPr>
            <w:tcW w:w="3006" w:type="dxa"/>
          </w:tcPr>
          <w:p w14:paraId="61D88ABD" w14:textId="77777777" w:rsidR="0074051B" w:rsidRDefault="0074051B" w:rsidP="0074051B"/>
        </w:tc>
      </w:tr>
      <w:tr w:rsidR="006E601F" w14:paraId="051BE064" w14:textId="77777777" w:rsidTr="00182833">
        <w:tc>
          <w:tcPr>
            <w:tcW w:w="9016" w:type="dxa"/>
            <w:gridSpan w:val="3"/>
          </w:tcPr>
          <w:p w14:paraId="7848C85F" w14:textId="77777777" w:rsidR="006E601F" w:rsidRPr="006E601F" w:rsidRDefault="006E601F" w:rsidP="006E601F">
            <w:pPr>
              <w:rPr>
                <w:sz w:val="24"/>
                <w:szCs w:val="24"/>
              </w:rPr>
            </w:pPr>
            <w:r w:rsidRPr="006E601F">
              <w:rPr>
                <w:sz w:val="24"/>
                <w:szCs w:val="24"/>
              </w:rPr>
              <w:t>Make sure you have a range of shot sizes:</w:t>
            </w:r>
          </w:p>
          <w:p w14:paraId="7C452EA8" w14:textId="77777777" w:rsidR="006E601F" w:rsidRPr="006E601F" w:rsidRDefault="006E601F" w:rsidP="008C3D2E">
            <w:pPr>
              <w:rPr>
                <w:sz w:val="24"/>
                <w:szCs w:val="24"/>
              </w:rPr>
            </w:pPr>
          </w:p>
        </w:tc>
      </w:tr>
      <w:tr w:rsidR="0074051B" w14:paraId="49D3952B" w14:textId="77777777" w:rsidTr="00E66131">
        <w:tc>
          <w:tcPr>
            <w:tcW w:w="3539" w:type="dxa"/>
          </w:tcPr>
          <w:p w14:paraId="18979D17" w14:textId="77777777" w:rsidR="0074051B" w:rsidRDefault="0074051B" w:rsidP="0074051B">
            <w:r>
              <w:t xml:space="preserve">Think really (I mean really, really) </w:t>
            </w:r>
            <w:r w:rsidRPr="00D00858">
              <w:rPr>
                <w:b/>
                <w:bCs/>
              </w:rPr>
              <w:t>big, long shots</w:t>
            </w:r>
            <w:r>
              <w:t xml:space="preserve"> – this is known as an establishing shot – it’s </w:t>
            </w:r>
            <w:proofErr w:type="gramStart"/>
            <w:r>
              <w:t>really important</w:t>
            </w:r>
            <w:proofErr w:type="gramEnd"/>
            <w:r>
              <w:t xml:space="preserve"> to have these to give a sense of location. It will also help you to cut from one sequence to another</w:t>
            </w:r>
          </w:p>
          <w:p w14:paraId="40128D2D" w14:textId="77777777" w:rsidR="0074051B" w:rsidRDefault="0074051B" w:rsidP="0074051B"/>
        </w:tc>
        <w:tc>
          <w:tcPr>
            <w:tcW w:w="2471" w:type="dxa"/>
            <w:shd w:val="clear" w:color="auto" w:fill="FFFF00"/>
            <w:vAlign w:val="center"/>
          </w:tcPr>
          <w:p w14:paraId="22BECEB7" w14:textId="65F0B9D8" w:rsidR="0074051B" w:rsidRDefault="0074051B" w:rsidP="0074051B">
            <w:pPr>
              <w:jc w:val="center"/>
            </w:pPr>
            <w:r w:rsidRPr="00D00858">
              <w:rPr>
                <w:b/>
                <w:bCs/>
                <w:sz w:val="24"/>
                <w:szCs w:val="24"/>
              </w:rPr>
              <w:sym w:font="Symbol" w:char="F0D6"/>
            </w:r>
            <w:r w:rsidRPr="00D00858">
              <w:rPr>
                <w:b/>
                <w:bCs/>
                <w:sz w:val="24"/>
                <w:szCs w:val="24"/>
              </w:rPr>
              <w:t xml:space="preserve"> or x</w:t>
            </w:r>
          </w:p>
        </w:tc>
        <w:tc>
          <w:tcPr>
            <w:tcW w:w="3006" w:type="dxa"/>
          </w:tcPr>
          <w:p w14:paraId="0D0D1461" w14:textId="77777777" w:rsidR="0074051B" w:rsidRDefault="0074051B" w:rsidP="0074051B"/>
        </w:tc>
      </w:tr>
      <w:tr w:rsidR="0074051B" w14:paraId="60C411B4" w14:textId="77777777" w:rsidTr="00E66131">
        <w:tc>
          <w:tcPr>
            <w:tcW w:w="3539" w:type="dxa"/>
          </w:tcPr>
          <w:p w14:paraId="357E3D69" w14:textId="77777777" w:rsidR="0074051B" w:rsidRDefault="0074051B" w:rsidP="0074051B">
            <w:r>
              <w:t xml:space="preserve">Think really (I mean really, really, really) </w:t>
            </w:r>
            <w:r w:rsidRPr="00D00858">
              <w:rPr>
                <w:b/>
                <w:bCs/>
              </w:rPr>
              <w:t>close up</w:t>
            </w:r>
            <w:r>
              <w:t xml:space="preserve"> – so not just the close up of faces, but the detail of a face – an eye, a mouth, hair, an ear, a leg, a foot, a hand, a finger, a finger nail – so really, really close</w:t>
            </w:r>
          </w:p>
          <w:p w14:paraId="70168EF8" w14:textId="77777777" w:rsidR="0074051B" w:rsidRDefault="0074051B" w:rsidP="0074051B"/>
        </w:tc>
        <w:tc>
          <w:tcPr>
            <w:tcW w:w="2471" w:type="dxa"/>
            <w:shd w:val="clear" w:color="auto" w:fill="FFFF00"/>
            <w:vAlign w:val="center"/>
          </w:tcPr>
          <w:p w14:paraId="2C77B5BC" w14:textId="5F167A92" w:rsidR="0074051B" w:rsidRDefault="0074051B" w:rsidP="0074051B">
            <w:pPr>
              <w:jc w:val="center"/>
            </w:pPr>
            <w:r w:rsidRPr="00D00858">
              <w:rPr>
                <w:b/>
                <w:bCs/>
                <w:sz w:val="24"/>
                <w:szCs w:val="24"/>
              </w:rPr>
              <w:sym w:font="Symbol" w:char="F0D6"/>
            </w:r>
            <w:r w:rsidRPr="00D00858">
              <w:rPr>
                <w:b/>
                <w:bCs/>
                <w:sz w:val="24"/>
                <w:szCs w:val="24"/>
              </w:rPr>
              <w:t xml:space="preserve"> or x</w:t>
            </w:r>
          </w:p>
        </w:tc>
        <w:tc>
          <w:tcPr>
            <w:tcW w:w="3006" w:type="dxa"/>
          </w:tcPr>
          <w:p w14:paraId="0783A7AB" w14:textId="77777777" w:rsidR="0074051B" w:rsidRDefault="0074051B" w:rsidP="0074051B"/>
        </w:tc>
      </w:tr>
      <w:tr w:rsidR="0074051B" w14:paraId="676CBC5F" w14:textId="77777777" w:rsidTr="00E66131">
        <w:tc>
          <w:tcPr>
            <w:tcW w:w="3539" w:type="dxa"/>
          </w:tcPr>
          <w:p w14:paraId="28F34106" w14:textId="77777777" w:rsidR="0074051B" w:rsidRDefault="0074051B" w:rsidP="0074051B">
            <w:r w:rsidRPr="00D00858">
              <w:rPr>
                <w:b/>
                <w:bCs/>
              </w:rPr>
              <w:lastRenderedPageBreak/>
              <w:t>DO NOT THINK MEDIUM SHOTS</w:t>
            </w:r>
            <w:r>
              <w:t xml:space="preserve"> – </w:t>
            </w:r>
            <w:proofErr w:type="spellStart"/>
            <w:r>
              <w:t>ie</w:t>
            </w:r>
            <w:proofErr w:type="spellEnd"/>
            <w:r>
              <w:t xml:space="preserve"> the safe distance, please, please, please avoid this kind of shot – it just has no drama, intensity, connection or interest. It is too easy, so don’t use them.</w:t>
            </w:r>
          </w:p>
          <w:p w14:paraId="45A9BBEF" w14:textId="77777777" w:rsidR="0074051B" w:rsidRDefault="0074051B" w:rsidP="0074051B"/>
        </w:tc>
        <w:tc>
          <w:tcPr>
            <w:tcW w:w="2471" w:type="dxa"/>
            <w:shd w:val="clear" w:color="auto" w:fill="FFFF00"/>
            <w:vAlign w:val="center"/>
          </w:tcPr>
          <w:p w14:paraId="1B9B8CA1" w14:textId="7C690A7A" w:rsidR="0074051B" w:rsidRDefault="0074051B" w:rsidP="0074051B">
            <w:pPr>
              <w:jc w:val="center"/>
            </w:pPr>
            <w:r w:rsidRPr="00D00858">
              <w:rPr>
                <w:b/>
                <w:bCs/>
                <w:sz w:val="24"/>
                <w:szCs w:val="24"/>
              </w:rPr>
              <w:sym w:font="Symbol" w:char="F0D6"/>
            </w:r>
            <w:r w:rsidRPr="00D00858">
              <w:rPr>
                <w:b/>
                <w:bCs/>
                <w:sz w:val="24"/>
                <w:szCs w:val="24"/>
              </w:rPr>
              <w:t xml:space="preserve"> or x</w:t>
            </w:r>
          </w:p>
        </w:tc>
        <w:tc>
          <w:tcPr>
            <w:tcW w:w="3006" w:type="dxa"/>
          </w:tcPr>
          <w:p w14:paraId="396EB6EF" w14:textId="77777777" w:rsidR="0074051B" w:rsidRDefault="0074051B" w:rsidP="0074051B"/>
        </w:tc>
      </w:tr>
      <w:tr w:rsidR="0074051B" w14:paraId="5A2376BA" w14:textId="77777777" w:rsidTr="00E66131">
        <w:tc>
          <w:tcPr>
            <w:tcW w:w="3539" w:type="dxa"/>
          </w:tcPr>
          <w:p w14:paraId="6CBCB8A3" w14:textId="48D6AFE8" w:rsidR="0074051B" w:rsidRDefault="0074051B" w:rsidP="0074051B">
            <w:r>
              <w:t xml:space="preserve">Make sure you think of the light </w:t>
            </w:r>
          </w:p>
          <w:p w14:paraId="474C58C5" w14:textId="77777777" w:rsidR="0074051B" w:rsidRDefault="0074051B" w:rsidP="0074051B"/>
        </w:tc>
        <w:tc>
          <w:tcPr>
            <w:tcW w:w="2471" w:type="dxa"/>
            <w:shd w:val="clear" w:color="auto" w:fill="FFFF00"/>
            <w:vAlign w:val="center"/>
          </w:tcPr>
          <w:p w14:paraId="56F64CFD" w14:textId="64C3E98C" w:rsidR="0074051B" w:rsidRDefault="0074051B" w:rsidP="0074051B">
            <w:pPr>
              <w:jc w:val="center"/>
            </w:pPr>
            <w:r w:rsidRPr="00D00858">
              <w:rPr>
                <w:b/>
                <w:bCs/>
                <w:sz w:val="24"/>
                <w:szCs w:val="24"/>
              </w:rPr>
              <w:sym w:font="Symbol" w:char="F0D6"/>
            </w:r>
            <w:r w:rsidRPr="00D00858">
              <w:rPr>
                <w:b/>
                <w:bCs/>
                <w:sz w:val="24"/>
                <w:szCs w:val="24"/>
              </w:rPr>
              <w:t xml:space="preserve"> or x</w:t>
            </w:r>
          </w:p>
        </w:tc>
        <w:tc>
          <w:tcPr>
            <w:tcW w:w="3006" w:type="dxa"/>
          </w:tcPr>
          <w:p w14:paraId="41F4746E" w14:textId="5F39FAAB" w:rsidR="0074051B" w:rsidRDefault="0074051B" w:rsidP="0074051B">
            <w:r>
              <w:t xml:space="preserve">if it is too dark, we can’t see it. </w:t>
            </w:r>
            <w:proofErr w:type="gramStart"/>
            <w:r>
              <w:t>So</w:t>
            </w:r>
            <w:proofErr w:type="gramEnd"/>
            <w:r>
              <w:t xml:space="preserve"> don’t use it. But do you want to shoot into the light (= silhouette and/or shadow). Or with the light behind you. Look, </w:t>
            </w:r>
            <w:proofErr w:type="gramStart"/>
            <w:r>
              <w:t>think .</w:t>
            </w:r>
            <w:proofErr w:type="gramEnd"/>
            <w:r>
              <w:t xml:space="preserve"> . LIGHT</w:t>
            </w:r>
          </w:p>
        </w:tc>
      </w:tr>
      <w:tr w:rsidR="0074051B" w14:paraId="7EC9E9C0" w14:textId="77777777" w:rsidTr="00E66131">
        <w:tc>
          <w:tcPr>
            <w:tcW w:w="3539" w:type="dxa"/>
          </w:tcPr>
          <w:p w14:paraId="5BE57638" w14:textId="33B10D03" w:rsidR="0074051B" w:rsidRDefault="0074051B" w:rsidP="0074051B">
            <w:r>
              <w:t xml:space="preserve">Make sure you have a range of angles </w:t>
            </w:r>
          </w:p>
          <w:p w14:paraId="28A4E8B2" w14:textId="77777777" w:rsidR="0074051B" w:rsidRDefault="0074051B" w:rsidP="0074051B"/>
        </w:tc>
        <w:tc>
          <w:tcPr>
            <w:tcW w:w="2471" w:type="dxa"/>
            <w:shd w:val="clear" w:color="auto" w:fill="FFFF00"/>
            <w:vAlign w:val="center"/>
          </w:tcPr>
          <w:p w14:paraId="597FB40D" w14:textId="4AE38A2F" w:rsidR="0074051B" w:rsidRDefault="0074051B" w:rsidP="0074051B">
            <w:pPr>
              <w:jc w:val="center"/>
            </w:pPr>
            <w:r w:rsidRPr="00D00858">
              <w:rPr>
                <w:b/>
                <w:bCs/>
                <w:sz w:val="24"/>
                <w:szCs w:val="24"/>
              </w:rPr>
              <w:sym w:font="Symbol" w:char="F0D6"/>
            </w:r>
            <w:r w:rsidRPr="00D00858">
              <w:rPr>
                <w:b/>
                <w:bCs/>
                <w:sz w:val="24"/>
                <w:szCs w:val="24"/>
              </w:rPr>
              <w:t xml:space="preserve"> or x</w:t>
            </w:r>
          </w:p>
        </w:tc>
        <w:tc>
          <w:tcPr>
            <w:tcW w:w="3006" w:type="dxa"/>
          </w:tcPr>
          <w:p w14:paraId="132B4A31" w14:textId="7DAF354F" w:rsidR="0074051B" w:rsidRDefault="0074051B" w:rsidP="0074051B">
            <w:r>
              <w:t>high angle (looking down), low angle (looking up), canted angle (your camera slanted)</w:t>
            </w:r>
          </w:p>
        </w:tc>
      </w:tr>
      <w:tr w:rsidR="006E601F" w14:paraId="30CF122B" w14:textId="77777777" w:rsidTr="00B32554">
        <w:tc>
          <w:tcPr>
            <w:tcW w:w="9016" w:type="dxa"/>
            <w:gridSpan w:val="3"/>
          </w:tcPr>
          <w:p w14:paraId="4722B1F6" w14:textId="43A39A92" w:rsidR="0074051B" w:rsidRDefault="006E601F" w:rsidP="0074051B">
            <w:r>
              <w:t>Make sure you look at what you are recording in your frame</w:t>
            </w:r>
            <w:r w:rsidR="0074051B">
              <w:t xml:space="preserve"> - b</w:t>
            </w:r>
            <w:r w:rsidR="0074051B">
              <w:t xml:space="preserve">asically look at and think about how </w:t>
            </w:r>
            <w:proofErr w:type="gramStart"/>
            <w:r w:rsidR="0074051B">
              <w:t>is the shot /content</w:t>
            </w:r>
            <w:proofErr w:type="gramEnd"/>
            <w:r w:rsidR="0074051B">
              <w:t xml:space="preserve"> framed up</w:t>
            </w:r>
          </w:p>
          <w:p w14:paraId="3CC6C70D" w14:textId="77777777" w:rsidR="006E601F" w:rsidRDefault="006E601F" w:rsidP="008C3D2E"/>
        </w:tc>
      </w:tr>
      <w:tr w:rsidR="0074051B" w14:paraId="409E9621" w14:textId="77777777" w:rsidTr="00DB399D">
        <w:tc>
          <w:tcPr>
            <w:tcW w:w="3539" w:type="dxa"/>
          </w:tcPr>
          <w:p w14:paraId="0DAAAFE7" w14:textId="77777777" w:rsidR="0074051B" w:rsidRDefault="0074051B" w:rsidP="0074051B">
            <w:proofErr w:type="gramStart"/>
            <w:r>
              <w:t>so</w:t>
            </w:r>
            <w:proofErr w:type="gramEnd"/>
            <w:r>
              <w:t xml:space="preserve"> what is in the background, </w:t>
            </w:r>
          </w:p>
          <w:p w14:paraId="682AF493" w14:textId="77777777" w:rsidR="0074051B" w:rsidRDefault="0074051B" w:rsidP="0074051B">
            <w:r>
              <w:t>try putting something in the foreground</w:t>
            </w:r>
          </w:p>
          <w:p w14:paraId="0FA2CE86" w14:textId="77777777" w:rsidR="0074051B" w:rsidRDefault="0074051B" w:rsidP="0074051B"/>
        </w:tc>
        <w:tc>
          <w:tcPr>
            <w:tcW w:w="2471" w:type="dxa"/>
            <w:shd w:val="clear" w:color="auto" w:fill="FFFF00"/>
            <w:vAlign w:val="center"/>
          </w:tcPr>
          <w:p w14:paraId="73D9B707" w14:textId="6B2D1297" w:rsidR="0074051B" w:rsidRDefault="0074051B" w:rsidP="0074051B">
            <w:pPr>
              <w:jc w:val="center"/>
            </w:pPr>
            <w:r w:rsidRPr="00D00858">
              <w:rPr>
                <w:b/>
                <w:bCs/>
                <w:sz w:val="24"/>
                <w:szCs w:val="24"/>
              </w:rPr>
              <w:sym w:font="Symbol" w:char="F0D6"/>
            </w:r>
            <w:r w:rsidRPr="00D00858">
              <w:rPr>
                <w:b/>
                <w:bCs/>
                <w:sz w:val="24"/>
                <w:szCs w:val="24"/>
              </w:rPr>
              <w:t xml:space="preserve"> or x</w:t>
            </w:r>
          </w:p>
        </w:tc>
        <w:tc>
          <w:tcPr>
            <w:tcW w:w="3006" w:type="dxa"/>
          </w:tcPr>
          <w:p w14:paraId="024F8B45" w14:textId="77777777" w:rsidR="0074051B" w:rsidRDefault="0074051B" w:rsidP="0074051B"/>
        </w:tc>
      </w:tr>
      <w:tr w:rsidR="0074051B" w14:paraId="26125982" w14:textId="77777777" w:rsidTr="00DB399D">
        <w:tc>
          <w:tcPr>
            <w:tcW w:w="3539" w:type="dxa"/>
          </w:tcPr>
          <w:p w14:paraId="6C89774F" w14:textId="77777777" w:rsidR="0074051B" w:rsidRDefault="0074051B" w:rsidP="0074051B">
            <w:r>
              <w:t>try putting the key element of the shot (</w:t>
            </w:r>
            <w:proofErr w:type="spellStart"/>
            <w:r>
              <w:t>eg</w:t>
            </w:r>
            <w:proofErr w:type="spellEnd"/>
            <w:r>
              <w:t xml:space="preserve"> a person or a thing) just slightly off from the centre, so that it is at the side, or slightly hidden</w:t>
            </w:r>
          </w:p>
          <w:p w14:paraId="15291AE8" w14:textId="77777777" w:rsidR="0074051B" w:rsidRDefault="0074051B" w:rsidP="0074051B"/>
        </w:tc>
        <w:tc>
          <w:tcPr>
            <w:tcW w:w="2471" w:type="dxa"/>
            <w:shd w:val="clear" w:color="auto" w:fill="FFFF00"/>
            <w:vAlign w:val="center"/>
          </w:tcPr>
          <w:p w14:paraId="64F9E8DB" w14:textId="3B2F1195" w:rsidR="0074051B" w:rsidRDefault="0074051B" w:rsidP="0074051B">
            <w:pPr>
              <w:jc w:val="center"/>
            </w:pPr>
            <w:r w:rsidRPr="00D00858">
              <w:rPr>
                <w:b/>
                <w:bCs/>
                <w:sz w:val="24"/>
                <w:szCs w:val="24"/>
              </w:rPr>
              <w:sym w:font="Symbol" w:char="F0D6"/>
            </w:r>
            <w:r w:rsidRPr="00D00858">
              <w:rPr>
                <w:b/>
                <w:bCs/>
                <w:sz w:val="24"/>
                <w:szCs w:val="24"/>
              </w:rPr>
              <w:t xml:space="preserve"> or x</w:t>
            </w:r>
          </w:p>
        </w:tc>
        <w:tc>
          <w:tcPr>
            <w:tcW w:w="3006" w:type="dxa"/>
          </w:tcPr>
          <w:p w14:paraId="62670AB3" w14:textId="77777777" w:rsidR="0074051B" w:rsidRDefault="0074051B" w:rsidP="0074051B">
            <w:bookmarkStart w:id="0" w:name="_GoBack"/>
            <w:bookmarkEnd w:id="0"/>
          </w:p>
        </w:tc>
      </w:tr>
      <w:tr w:rsidR="0074051B" w14:paraId="1CCB28E3" w14:textId="77777777" w:rsidTr="00DB399D">
        <w:tc>
          <w:tcPr>
            <w:tcW w:w="3539" w:type="dxa"/>
          </w:tcPr>
          <w:p w14:paraId="11900E72" w14:textId="78411590" w:rsidR="0074051B" w:rsidRDefault="0074051B" w:rsidP="0074051B">
            <w:r>
              <w:t>Try using the port</w:t>
            </w:r>
            <w:r>
              <w:t>r</w:t>
            </w:r>
            <w:r>
              <w:t>ait mode on your phone, or adjusting the focus on your camera so that you put the foreground / background slightly out of focus</w:t>
            </w:r>
          </w:p>
          <w:p w14:paraId="1221C6F9" w14:textId="77777777" w:rsidR="0074051B" w:rsidRDefault="0074051B" w:rsidP="0074051B"/>
        </w:tc>
        <w:tc>
          <w:tcPr>
            <w:tcW w:w="2471" w:type="dxa"/>
            <w:shd w:val="clear" w:color="auto" w:fill="FFFF00"/>
            <w:vAlign w:val="center"/>
          </w:tcPr>
          <w:p w14:paraId="34DAF30F" w14:textId="17C25C2B" w:rsidR="0074051B" w:rsidRDefault="0074051B" w:rsidP="0074051B">
            <w:pPr>
              <w:jc w:val="center"/>
            </w:pPr>
            <w:r w:rsidRPr="00D00858">
              <w:rPr>
                <w:b/>
                <w:bCs/>
                <w:sz w:val="24"/>
                <w:szCs w:val="24"/>
              </w:rPr>
              <w:sym w:font="Symbol" w:char="F0D6"/>
            </w:r>
            <w:r w:rsidRPr="00D00858">
              <w:rPr>
                <w:b/>
                <w:bCs/>
                <w:sz w:val="24"/>
                <w:szCs w:val="24"/>
              </w:rPr>
              <w:t xml:space="preserve"> or x</w:t>
            </w:r>
          </w:p>
        </w:tc>
        <w:tc>
          <w:tcPr>
            <w:tcW w:w="3006" w:type="dxa"/>
          </w:tcPr>
          <w:p w14:paraId="4EAB4D8E" w14:textId="77777777" w:rsidR="0074051B" w:rsidRDefault="0074051B" w:rsidP="0074051B"/>
        </w:tc>
      </w:tr>
      <w:tr w:rsidR="0074051B" w14:paraId="65299489" w14:textId="77777777" w:rsidTr="00DB399D">
        <w:tc>
          <w:tcPr>
            <w:tcW w:w="3539" w:type="dxa"/>
          </w:tcPr>
          <w:p w14:paraId="6369D4F0" w14:textId="3D6649F6" w:rsidR="0074051B" w:rsidRDefault="0074051B" w:rsidP="0074051B">
            <w:r>
              <w:t>T</w:t>
            </w:r>
            <w:r>
              <w:t xml:space="preserve">ake loads of </w:t>
            </w:r>
            <w:r>
              <w:t>photos</w:t>
            </w:r>
            <w:r>
              <w:t xml:space="preserve"> –</w:t>
            </w:r>
            <w:r>
              <w:t xml:space="preserve"> </w:t>
            </w:r>
            <w:r>
              <w:t xml:space="preserve">at this stage aim for about 50 </w:t>
            </w:r>
            <w:r>
              <w:t xml:space="preserve">+ </w:t>
            </w:r>
            <w:r>
              <w:t xml:space="preserve">then select them down to about 20 photos that you like </w:t>
            </w:r>
          </w:p>
          <w:p w14:paraId="0E547A08" w14:textId="77777777" w:rsidR="0074051B" w:rsidRDefault="0074051B" w:rsidP="0074051B"/>
        </w:tc>
        <w:tc>
          <w:tcPr>
            <w:tcW w:w="2471" w:type="dxa"/>
            <w:shd w:val="clear" w:color="auto" w:fill="FFFF00"/>
            <w:vAlign w:val="center"/>
          </w:tcPr>
          <w:p w14:paraId="59DA3AA1" w14:textId="1656ABB3" w:rsidR="0074051B" w:rsidRDefault="0074051B" w:rsidP="0074051B">
            <w:pPr>
              <w:jc w:val="center"/>
            </w:pPr>
            <w:r w:rsidRPr="00D00858">
              <w:rPr>
                <w:b/>
                <w:bCs/>
                <w:sz w:val="24"/>
                <w:szCs w:val="24"/>
              </w:rPr>
              <w:sym w:font="Symbol" w:char="F0D6"/>
            </w:r>
            <w:r w:rsidRPr="00D00858">
              <w:rPr>
                <w:b/>
                <w:bCs/>
                <w:sz w:val="24"/>
                <w:szCs w:val="24"/>
              </w:rPr>
              <w:t xml:space="preserve"> or x</w:t>
            </w:r>
          </w:p>
        </w:tc>
        <w:tc>
          <w:tcPr>
            <w:tcW w:w="3006" w:type="dxa"/>
          </w:tcPr>
          <w:p w14:paraId="24081565" w14:textId="5A12E974" w:rsidR="0074051B" w:rsidRDefault="0074051B" w:rsidP="0074051B">
            <w:r>
              <w:t xml:space="preserve">the more you </w:t>
            </w:r>
            <w:proofErr w:type="gramStart"/>
            <w:r>
              <w:t>have to</w:t>
            </w:r>
            <w:proofErr w:type="gramEnd"/>
            <w:r>
              <w:t xml:space="preserve"> choose from the better</w:t>
            </w:r>
          </w:p>
        </w:tc>
      </w:tr>
    </w:tbl>
    <w:p w14:paraId="73BB5A18" w14:textId="757C42D3" w:rsidR="00D00858" w:rsidRDefault="00D00858" w:rsidP="008C3D2E"/>
    <w:p w14:paraId="3856120B" w14:textId="77777777" w:rsidR="0074051B" w:rsidRDefault="0074051B" w:rsidP="0074051B">
      <w:r>
        <w:t xml:space="preserve">Remember, it isn’t </w:t>
      </w:r>
      <w:r>
        <w:rPr>
          <w:i/>
          <w:iCs/>
        </w:rPr>
        <w:t xml:space="preserve">out there </w:t>
      </w:r>
      <w:r>
        <w:t xml:space="preserve">or </w:t>
      </w:r>
      <w:r>
        <w:rPr>
          <w:i/>
          <w:iCs/>
        </w:rPr>
        <w:t xml:space="preserve">somewhere else </w:t>
      </w:r>
      <w:r>
        <w:t>. . . it really is right in front of your face.</w:t>
      </w:r>
    </w:p>
    <w:p w14:paraId="7C6FEC4B" w14:textId="77777777" w:rsidR="00D00858" w:rsidRDefault="00D00858" w:rsidP="00D00858"/>
    <w:p w14:paraId="76109758" w14:textId="77777777" w:rsidR="00D00858" w:rsidRDefault="00D00858" w:rsidP="00D00858">
      <w:pPr>
        <w:pStyle w:val="ListParagraph"/>
        <w:numPr>
          <w:ilvl w:val="0"/>
          <w:numId w:val="2"/>
        </w:numPr>
      </w:pPr>
      <w:r>
        <w:t>You have 3 different characters</w:t>
      </w:r>
    </w:p>
    <w:p w14:paraId="758B0B78" w14:textId="77777777" w:rsidR="00D00858" w:rsidRDefault="00D00858" w:rsidP="00D00858">
      <w:pPr>
        <w:pStyle w:val="ListParagraph"/>
        <w:numPr>
          <w:ilvl w:val="0"/>
          <w:numId w:val="2"/>
        </w:numPr>
      </w:pPr>
      <w:r>
        <w:t>You have 3 different locations.</w:t>
      </w:r>
    </w:p>
    <w:p w14:paraId="7243E836" w14:textId="77777777" w:rsidR="00D00858" w:rsidRDefault="00D00858" w:rsidP="00D00858"/>
    <w:p w14:paraId="035D5E1C" w14:textId="77777777" w:rsidR="00D00858" w:rsidRDefault="00D00858" w:rsidP="00D00858"/>
    <w:p w14:paraId="3B1C9F73" w14:textId="6654273E" w:rsidR="00D00858" w:rsidRPr="008C3D2E" w:rsidRDefault="00D00858" w:rsidP="008C3D2E">
      <w:r>
        <w:t xml:space="preserve">For those who would like a bit more guidance and input, have a look at this post: </w:t>
      </w:r>
      <w:hyperlink r:id="rId5" w:history="1">
        <w:r>
          <w:rPr>
            <w:rStyle w:val="Hyperlink"/>
          </w:rPr>
          <w:t>http://mymediacreative.com/language-of-moving-image-2/</w:t>
        </w:r>
      </w:hyperlink>
    </w:p>
    <w:sectPr w:rsidR="00D00858" w:rsidRPr="008C3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91565"/>
    <w:multiLevelType w:val="hybridMultilevel"/>
    <w:tmpl w:val="E09C4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A4BA7"/>
    <w:multiLevelType w:val="hybridMultilevel"/>
    <w:tmpl w:val="1E540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2E"/>
    <w:rsid w:val="000F3B09"/>
    <w:rsid w:val="006E601F"/>
    <w:rsid w:val="0074051B"/>
    <w:rsid w:val="008C3D2E"/>
    <w:rsid w:val="00D0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E81AD"/>
  <w15:chartTrackingRefBased/>
  <w15:docId w15:val="{EF540680-2039-45B9-A958-E5CE376F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3D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D008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0858"/>
    <w:pPr>
      <w:spacing w:after="0" w:line="240" w:lineRule="auto"/>
      <w:ind w:left="720"/>
    </w:pPr>
  </w:style>
  <w:style w:type="table" w:styleId="TableGrid">
    <w:name w:val="Table Grid"/>
    <w:basedOn w:val="TableNormal"/>
    <w:uiPriority w:val="39"/>
    <w:rsid w:val="00D0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3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mediacreative.com/language-of-moving-image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Mckinlay</dc:creator>
  <cp:keywords/>
  <dc:description/>
  <cp:lastModifiedBy>Michael Mckinlay</cp:lastModifiedBy>
  <cp:revision>2</cp:revision>
  <dcterms:created xsi:type="dcterms:W3CDTF">2020-05-20T10:53:00Z</dcterms:created>
  <dcterms:modified xsi:type="dcterms:W3CDTF">2020-05-20T11:13:00Z</dcterms:modified>
</cp:coreProperties>
</file>